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D0" w:rsidRPr="009B61D0" w:rsidRDefault="009B61D0">
      <w:pPr>
        <w:rPr>
          <w:sz w:val="24"/>
          <w:szCs w:val="24"/>
        </w:rPr>
      </w:pPr>
    </w:p>
    <w:tbl>
      <w:tblPr>
        <w:tblpPr w:leftFromText="142" w:rightFromText="142" w:vertAnchor="text" w:horzAnchor="margin" w:tblpY="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A278B3" w:rsidTr="00A278B3">
        <w:trPr>
          <w:trHeight w:val="6624"/>
        </w:trPr>
        <w:tc>
          <w:tcPr>
            <w:tcW w:w="10060" w:type="dxa"/>
          </w:tcPr>
          <w:p w:rsidR="00A278B3" w:rsidRPr="00A278B3" w:rsidRDefault="00A278B3" w:rsidP="00A278B3">
            <w:pPr>
              <w:spacing w:line="400" w:lineRule="exact"/>
              <w:ind w:left="74"/>
              <w:jc w:val="center"/>
              <w:rPr>
                <w:rFonts w:ascii="HG創英角ｺﾞｼｯｸUB" w:eastAsia="HG創英角ｺﾞｼｯｸUB" w:hAnsi="HG創英角ｺﾞｼｯｸUB" w:cs="Times New Roman"/>
                <w:w w:val="150"/>
                <w:sz w:val="36"/>
                <w:szCs w:val="36"/>
              </w:rPr>
            </w:pPr>
            <w:r w:rsidRPr="00A278B3">
              <w:rPr>
                <w:rFonts w:ascii="HG創英角ｺﾞｼｯｸUB" w:eastAsia="HG創英角ｺﾞｼｯｸUB" w:hAnsi="HG創英角ｺﾞｼｯｸUB" w:cs="Times New Roman" w:hint="eastAsia"/>
                <w:w w:val="150"/>
                <w:sz w:val="36"/>
                <w:szCs w:val="36"/>
              </w:rPr>
              <w:t xml:space="preserve">地区別懇談会　</w:t>
            </w:r>
            <w:r>
              <w:rPr>
                <w:rFonts w:ascii="HG創英角ｺﾞｼｯｸUB" w:eastAsia="HG創英角ｺﾞｼｯｸUB" w:hAnsi="HG創英角ｺﾞｼｯｸUB" w:cs="Times New Roman" w:hint="eastAsia"/>
                <w:w w:val="150"/>
                <w:sz w:val="36"/>
                <w:szCs w:val="36"/>
              </w:rPr>
              <w:t>事後</w:t>
            </w:r>
            <w:r w:rsidRPr="00A278B3">
              <w:rPr>
                <w:rFonts w:ascii="HG創英角ｺﾞｼｯｸUB" w:eastAsia="HG創英角ｺﾞｼｯｸUB" w:hAnsi="HG創英角ｺﾞｼｯｸUB" w:cs="Times New Roman" w:hint="eastAsia"/>
                <w:w w:val="150"/>
                <w:sz w:val="36"/>
                <w:szCs w:val="36"/>
              </w:rPr>
              <w:t>アンケート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☆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あてはまるものに○印をつけてください。</w:t>
            </w:r>
          </w:p>
          <w:p w:rsidR="00A278B3" w:rsidRPr="00FE0601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Ｑ１　本日の地区懇に</w:t>
            </w:r>
            <w:r w:rsidRPr="00FE0601">
              <w:rPr>
                <w:rFonts w:ascii="HGS明朝E" w:eastAsia="HGS明朝E" w:hAnsi="HGS明朝E" w:cs="Times New Roman" w:hint="eastAsia"/>
                <w:sz w:val="24"/>
                <w:szCs w:val="24"/>
              </w:rPr>
              <w:t>参加</w:t>
            </w: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した理由はなんですか。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Ａ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テーマに興味があったから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Ｂ　誘われたから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Ｃ　毎年参加しているから</w:t>
            </w:r>
          </w:p>
          <w:p w:rsidR="00A278B3" w:rsidRPr="00A278B3" w:rsidRDefault="00A278B3" w:rsidP="00A278B3">
            <w:pPr>
              <w:spacing w:line="280" w:lineRule="exact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Ｄ　自治会の行事だから　　Ｅ　大事な研修会だから　Ｆ　仕方なく</w:t>
            </w:r>
          </w:p>
          <w:p w:rsidR="00A278B3" w:rsidRPr="00A278B3" w:rsidRDefault="00A278B3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その他〔　　　　　　　　　　　　　　　　　　　　　　　　　　〕　　</w:t>
            </w:r>
          </w:p>
          <w:p w:rsidR="00A278B3" w:rsidRPr="00FE0601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Ｑ２　参加していかがでしたか。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Ａ　とてもよかった　　　　　　Ｂ　まあまあよかった</w:t>
            </w:r>
          </w:p>
          <w:p w:rsidR="00A278B3" w:rsidRPr="00A278B3" w:rsidRDefault="00A278B3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9DE3ACB" wp14:editId="2D823D23">
                  <wp:simplePos x="0" y="0"/>
                  <wp:positionH relativeFrom="column">
                    <wp:posOffset>5132705</wp:posOffset>
                  </wp:positionH>
                  <wp:positionV relativeFrom="paragraph">
                    <wp:posOffset>56515</wp:posOffset>
                  </wp:positionV>
                  <wp:extent cx="790575" cy="1167765"/>
                  <wp:effectExtent l="0" t="0" r="9525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ウォーキング中.jpg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Ｃ　あまりよくなかった　　　　Ｄ　よくなかった</w:t>
            </w:r>
          </w:p>
          <w:p w:rsidR="00A278B3" w:rsidRPr="00FE0601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 w:rsidRPr="00FE0601">
              <w:rPr>
                <w:rFonts w:ascii="HGS明朝E" w:eastAsia="HGS明朝E" w:hAnsi="HGS明朝E" w:cs="Times New Roman" w:hint="eastAsia"/>
                <w:sz w:val="24"/>
                <w:szCs w:val="24"/>
              </w:rPr>
              <w:t>Ｑ３　新しく気づいたこと・学んだこと</w:t>
            </w: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がありましたか</w:t>
            </w:r>
            <w:r w:rsidRPr="00FE0601">
              <w:rPr>
                <w:rFonts w:ascii="HGS明朝E" w:eastAsia="HGS明朝E" w:hAnsi="HGS明朝E" w:cs="Times New Roman" w:hint="eastAsia"/>
                <w:sz w:val="24"/>
                <w:szCs w:val="24"/>
              </w:rPr>
              <w:t>。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noProof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Ａ　大いにあった　　　　　　　Ｂ　多少あった</w:t>
            </w:r>
          </w:p>
          <w:p w:rsidR="00A278B3" w:rsidRPr="00A278B3" w:rsidRDefault="00652FD2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Ｃ　あまりなかった　　　　　　Ｄ　</w:t>
            </w:r>
            <w:r w:rsidR="00A278B3"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なかった</w:t>
            </w:r>
          </w:p>
          <w:p w:rsidR="00A278B3" w:rsidRPr="00FE0601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Ｑ４　これからの生活に役立てるヒントがありましたか。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Ａ　大いにあった　　　　　　　Ｂ　多少あった</w:t>
            </w:r>
          </w:p>
          <w:p w:rsidR="00A278B3" w:rsidRPr="00A278B3" w:rsidRDefault="00652FD2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Ｃ　あまりなかった　　　　　　Ｄ　</w:t>
            </w:r>
            <w:r w:rsidR="00A278B3"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なかった</w:t>
            </w:r>
          </w:p>
          <w:p w:rsidR="00A278B3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 w:rsidRPr="00FE0601">
              <w:rPr>
                <w:rFonts w:ascii="HGS明朝E" w:eastAsia="HGS明朝E" w:hAnsi="HGS明朝E" w:cs="Times New Roman" w:hint="eastAsia"/>
                <w:sz w:val="24"/>
                <w:szCs w:val="24"/>
              </w:rPr>
              <w:t xml:space="preserve">Ｑ５　</w:t>
            </w: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次年度の地区懇に参加したいとおもいましたか。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Ａ　ぜひ参加したい。　　　　　Ｂ　都合がつけば参加したい。</w:t>
            </w:r>
          </w:p>
          <w:p w:rsidR="00A278B3" w:rsidRPr="00A278B3" w:rsidRDefault="00A278B3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Ｃ　あまり参加したくない。　　Ｄ　参加したくない。</w:t>
            </w:r>
          </w:p>
          <w:p w:rsidR="00A278B3" w:rsidRDefault="00A278B3" w:rsidP="00A278B3">
            <w:pPr>
              <w:spacing w:line="280" w:lineRule="exact"/>
              <w:rPr>
                <w:rFonts w:ascii="HGS明朝E" w:eastAsia="HGS明朝E" w:hAnsi="HGS明朝E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>Ｑ６　これからの地区懇でとりあげてほしい人権テーマは何ですか。（いくつでもどうぞ）</w:t>
            </w:r>
          </w:p>
          <w:p w:rsidR="00A278B3" w:rsidRPr="00A278B3" w:rsidRDefault="00A278B3" w:rsidP="00A278B3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S明朝E" w:eastAsia="HGS明朝E" w:hAnsi="HGS明朝E" w:cs="Times New Roman" w:hint="eastAsia"/>
                <w:sz w:val="24"/>
                <w:szCs w:val="24"/>
              </w:rPr>
              <w:t xml:space="preserve">　　　　</w:t>
            </w: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Ａ　インターネット　　Ｂ　子ども　　Ｃ　障がい者　　Ｄ　女性　</w:t>
            </w:r>
          </w:p>
          <w:p w:rsidR="00A278B3" w:rsidRPr="00A278B3" w:rsidRDefault="00A278B3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Ｅ　高齢者　　Ｆ　部落問題　　Ｇ　患者　　Ｈ　外国人　　Ｉ　性の多様性　</w:t>
            </w:r>
          </w:p>
          <w:p w:rsidR="00A278B3" w:rsidRPr="00A278B3" w:rsidRDefault="00A278B3" w:rsidP="00A278B3">
            <w:pPr>
              <w:spacing w:line="280" w:lineRule="exact"/>
              <w:ind w:firstLineChars="400" w:firstLine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278B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Ｊ　その他〔　　　　　　　　　　　　　〕</w:t>
            </w:r>
          </w:p>
          <w:p w:rsidR="00A278B3" w:rsidRPr="00A278B3" w:rsidRDefault="00A278B3" w:rsidP="00A278B3">
            <w:pPr>
              <w:spacing w:line="280" w:lineRule="exact"/>
              <w:jc w:val="right"/>
              <w:rPr>
                <w:rFonts w:ascii="HGS明朝E" w:eastAsia="HGS明朝E" w:hAnsi="HGS明朝E" w:cs="Times New Roman"/>
                <w:sz w:val="24"/>
                <w:szCs w:val="24"/>
              </w:rPr>
            </w:pPr>
            <w:r w:rsidRPr="00A278B3">
              <w:rPr>
                <w:rFonts w:ascii="HGS明朝E" w:eastAsia="HGS明朝E" w:hAnsi="HGS明朝E" w:cs="Times New Roman" w:hint="eastAsia"/>
                <w:sz w:val="24"/>
                <w:szCs w:val="24"/>
              </w:rPr>
              <w:t>ご協力ありがとうございました。</w:t>
            </w:r>
          </w:p>
        </w:tc>
      </w:tr>
    </w:tbl>
    <w:p w:rsidR="00A278B3" w:rsidRDefault="00A278B3" w:rsidP="00A278B3">
      <w:pPr>
        <w:rPr>
          <w:sz w:val="24"/>
          <w:szCs w:val="24"/>
        </w:rPr>
      </w:pPr>
    </w:p>
    <w:p w:rsidR="006E4E88" w:rsidRDefault="006E4E88" w:rsidP="00A278B3">
      <w:pPr>
        <w:rPr>
          <w:sz w:val="24"/>
          <w:szCs w:val="24"/>
        </w:rPr>
      </w:pPr>
    </w:p>
    <w:p w:rsidR="006E4E88" w:rsidRPr="009B61D0" w:rsidRDefault="006E4E88" w:rsidP="00A278B3">
      <w:pPr>
        <w:rPr>
          <w:sz w:val="24"/>
          <w:szCs w:val="24"/>
        </w:rPr>
      </w:pPr>
    </w:p>
    <w:p w:rsidR="009B61D0" w:rsidRDefault="001374C0" w:rsidP="001374C0">
      <w:pPr>
        <w:pStyle w:val="a3"/>
        <w:numPr>
          <w:ilvl w:val="0"/>
          <w:numId w:val="1"/>
        </w:numPr>
        <w:spacing w:line="280" w:lineRule="exact"/>
        <w:ind w:right="-24"/>
        <w:jc w:val="both"/>
      </w:pPr>
      <w:r>
        <w:rPr>
          <w:rFonts w:hint="eastAsia"/>
        </w:rPr>
        <w:t>「合同研修会」の際に、自治会ごとにアンケート用紙を配付します。用紙については、過去の実績にもとづき、枚数を算出しています。不足した場合には、</w:t>
      </w:r>
      <w:r w:rsidR="0050335C">
        <w:rPr>
          <w:rFonts w:hint="eastAsia"/>
        </w:rPr>
        <w:t>上記の様式を</w:t>
      </w:r>
      <w:bookmarkStart w:id="0" w:name="_GoBack"/>
      <w:bookmarkEnd w:id="0"/>
      <w:r>
        <w:rPr>
          <w:rFonts w:hint="eastAsia"/>
        </w:rPr>
        <w:t>コピーするなりして対応していただければ助かります。</w:t>
      </w:r>
    </w:p>
    <w:p w:rsidR="001374C0" w:rsidRDefault="001374C0" w:rsidP="001374C0">
      <w:pPr>
        <w:pStyle w:val="a3"/>
        <w:numPr>
          <w:ilvl w:val="0"/>
          <w:numId w:val="1"/>
        </w:numPr>
        <w:spacing w:line="280" w:lineRule="exact"/>
        <w:ind w:right="-24"/>
        <w:jc w:val="both"/>
      </w:pPr>
      <w:r>
        <w:rPr>
          <w:rFonts w:hint="eastAsia"/>
        </w:rPr>
        <w:t>地区別懇談会終了後に、参加者に記入していただき、回収したものを、当日参加した啓発推進員（町職員）に渡してください。集計等はする必要ありません。</w:t>
      </w:r>
    </w:p>
    <w:p w:rsidR="001374C0" w:rsidRPr="00A278B3" w:rsidRDefault="00A277EA" w:rsidP="001374C0">
      <w:pPr>
        <w:pStyle w:val="a3"/>
        <w:numPr>
          <w:ilvl w:val="0"/>
          <w:numId w:val="1"/>
        </w:numPr>
        <w:spacing w:line="280" w:lineRule="exact"/>
        <w:ind w:right="-24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1548130</wp:posOffset>
            </wp:positionV>
            <wp:extent cx="2781300" cy="1555115"/>
            <wp:effectExtent l="0" t="0" r="0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懇談会.jpe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C0">
        <w:rPr>
          <w:rFonts w:hint="eastAsia"/>
        </w:rPr>
        <w:t>回収したアンケートは、生涯学習課で集計して、本年度の地区別懇談会の</w:t>
      </w:r>
      <w:r w:rsidR="00996D6B">
        <w:rPr>
          <w:rFonts w:hint="eastAsia"/>
        </w:rPr>
        <w:t>効果を知るためのデータとします。</w:t>
      </w:r>
    </w:p>
    <w:sectPr w:rsidR="001374C0" w:rsidRPr="00A278B3" w:rsidSect="001374C0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71D7"/>
    <w:multiLevelType w:val="hybridMultilevel"/>
    <w:tmpl w:val="3E607126"/>
    <w:lvl w:ilvl="0" w:tplc="841ED8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3E"/>
    <w:rsid w:val="00036B4D"/>
    <w:rsid w:val="001374C0"/>
    <w:rsid w:val="002C434E"/>
    <w:rsid w:val="00475E47"/>
    <w:rsid w:val="004D23CD"/>
    <w:rsid w:val="0050335C"/>
    <w:rsid w:val="0057143E"/>
    <w:rsid w:val="005A770F"/>
    <w:rsid w:val="00652FD2"/>
    <w:rsid w:val="006E4E88"/>
    <w:rsid w:val="0080353E"/>
    <w:rsid w:val="00996D6B"/>
    <w:rsid w:val="009B61D0"/>
    <w:rsid w:val="00A277EA"/>
    <w:rsid w:val="00A278B3"/>
    <w:rsid w:val="00AD2C74"/>
    <w:rsid w:val="00BC419A"/>
    <w:rsid w:val="00DC5B49"/>
    <w:rsid w:val="00DE6B13"/>
    <w:rsid w:val="00EE5C67"/>
    <w:rsid w:val="00E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2D335-750C-49CA-8CCA-0973AF4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0353E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80353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uH26-088DTN</dc:creator>
  <cp:keywords/>
  <dc:description/>
  <cp:lastModifiedBy>uH26-088DTN</cp:lastModifiedBy>
  <cp:revision>4</cp:revision>
  <cp:lastPrinted>2022-04-26T04:08:00Z</cp:lastPrinted>
  <dcterms:created xsi:type="dcterms:W3CDTF">2022-05-17T04:35:00Z</dcterms:created>
  <dcterms:modified xsi:type="dcterms:W3CDTF">2022-05-17T04:41:00Z</dcterms:modified>
</cp:coreProperties>
</file>