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6B05" w14:textId="77777777" w:rsidR="001A7582" w:rsidRPr="00DE3545" w:rsidRDefault="001A7582" w:rsidP="00AA7D5D">
      <w:pPr>
        <w:jc w:val="center"/>
      </w:pPr>
      <w:bookmarkStart w:id="0" w:name="OLE_LINK2"/>
      <w:r w:rsidRPr="00DE3545">
        <w:rPr>
          <w:rFonts w:hint="eastAsia"/>
        </w:rPr>
        <w:t>地域計画変更申出書</w:t>
      </w:r>
    </w:p>
    <w:p w14:paraId="5CEB555D" w14:textId="77777777" w:rsidR="001A7582" w:rsidRPr="00DE3545" w:rsidRDefault="001A7582" w:rsidP="001A7582"/>
    <w:p w14:paraId="4B36B39D" w14:textId="77777777" w:rsidR="001A7582" w:rsidRPr="00DE3545" w:rsidRDefault="001A7582" w:rsidP="001A7582">
      <w:pPr>
        <w:ind w:firstLineChars="2900" w:firstLine="7151"/>
      </w:pPr>
      <w:r w:rsidRPr="00DE3545">
        <w:rPr>
          <w:rFonts w:hint="eastAsia"/>
        </w:rPr>
        <w:t>令和　　年　　月　　日</w:t>
      </w:r>
    </w:p>
    <w:p w14:paraId="0C957E48" w14:textId="77777777" w:rsidR="001A7582" w:rsidRPr="00DE3545" w:rsidRDefault="001A7582" w:rsidP="001A7582"/>
    <w:p w14:paraId="5E1A4760" w14:textId="77777777" w:rsidR="001A7582" w:rsidRPr="00DE3545" w:rsidRDefault="001A7582" w:rsidP="001A7582">
      <w:r w:rsidRPr="00DE3545">
        <w:rPr>
          <w:rFonts w:hint="eastAsia"/>
        </w:rPr>
        <w:t xml:space="preserve">　竜王町長　</w:t>
      </w:r>
    </w:p>
    <w:p w14:paraId="3131290F" w14:textId="77777777" w:rsidR="001A7582" w:rsidRPr="00DE3545" w:rsidRDefault="001A7582" w:rsidP="001A7582"/>
    <w:p w14:paraId="4600EF9A" w14:textId="77777777" w:rsidR="001A7582" w:rsidRPr="00DE3545" w:rsidRDefault="001A7582" w:rsidP="001A7582">
      <w:pPr>
        <w:ind w:firstLineChars="2000" w:firstLine="4932"/>
      </w:pPr>
      <w:r w:rsidRPr="00DE3545">
        <w:rPr>
          <w:rFonts w:hint="eastAsia"/>
        </w:rPr>
        <w:t>申出者　住　所</w:t>
      </w:r>
    </w:p>
    <w:p w14:paraId="2CF4C7E7" w14:textId="77777777" w:rsidR="001A7582" w:rsidRPr="00DE3545" w:rsidRDefault="001A7582" w:rsidP="001A7582">
      <w:r w:rsidRPr="00DE3545">
        <w:rPr>
          <w:rFonts w:hint="eastAsia"/>
        </w:rPr>
        <w:t xml:space="preserve">　　　　　　　　　　　　　　　　　　　　　　　　氏　名</w:t>
      </w:r>
    </w:p>
    <w:p w14:paraId="45A5C468" w14:textId="77777777" w:rsidR="00FD1C1B" w:rsidRPr="00DE3545" w:rsidRDefault="001A7582" w:rsidP="001A7582">
      <w:r w:rsidRPr="00DE3545">
        <w:rPr>
          <w:rFonts w:hint="eastAsia"/>
        </w:rPr>
        <w:t xml:space="preserve">　　　　　　　　　　　　　　　　　　　　　　　　連絡先</w:t>
      </w:r>
    </w:p>
    <w:p w14:paraId="036C9B4F" w14:textId="77777777" w:rsidR="00402871" w:rsidRPr="00DE3545" w:rsidRDefault="001A7582" w:rsidP="00DA7B25">
      <w:pPr>
        <w:ind w:firstLineChars="100" w:firstLine="247"/>
      </w:pPr>
      <w:r w:rsidRPr="00DE3545">
        <w:rPr>
          <w:rFonts w:hint="eastAsia"/>
        </w:rPr>
        <w:t>下記の</w:t>
      </w:r>
      <w:r w:rsidR="00A04DC8" w:rsidRPr="00DE3545">
        <w:rPr>
          <w:rFonts w:hint="eastAsia"/>
        </w:rPr>
        <w:t>とおり</w:t>
      </w:r>
      <w:r w:rsidRPr="00DE3545">
        <w:rPr>
          <w:rFonts w:hint="eastAsia"/>
        </w:rPr>
        <w:t>地域計画の変更を申し出します。</w:t>
      </w:r>
    </w:p>
    <w:p w14:paraId="788ECAC9" w14:textId="77777777" w:rsidR="00402871" w:rsidRPr="00DE3545" w:rsidRDefault="001A7582" w:rsidP="004F14F1">
      <w:pPr>
        <w:pStyle w:val="a7"/>
      </w:pPr>
      <w:r w:rsidRPr="00DE3545">
        <w:rPr>
          <w:rFonts w:hint="eastAsia"/>
        </w:rPr>
        <w:t>記</w:t>
      </w:r>
    </w:p>
    <w:p w14:paraId="19067DDA" w14:textId="77777777" w:rsidR="001A7582" w:rsidRPr="00DE3545" w:rsidRDefault="001A7582" w:rsidP="001A7582">
      <w:r w:rsidRPr="00DE3545">
        <w:rPr>
          <w:rFonts w:hint="eastAsia"/>
        </w:rPr>
        <w:t>１　地域計画の変更</w:t>
      </w:r>
      <w:r w:rsidR="00402871" w:rsidRPr="00DE3545">
        <w:rPr>
          <w:rFonts w:hint="eastAsia"/>
        </w:rPr>
        <w:t>内容</w:t>
      </w:r>
    </w:p>
    <w:p w14:paraId="2916DF5A" w14:textId="77777777" w:rsidR="00AA7D5D" w:rsidRPr="00DE3545" w:rsidRDefault="00AA7D5D" w:rsidP="00402871">
      <w:pPr>
        <w:pStyle w:val="a9"/>
        <w:numPr>
          <w:ilvl w:val="0"/>
          <w:numId w:val="2"/>
        </w:numPr>
        <w:ind w:right="-16"/>
        <w:jc w:val="left"/>
      </w:pPr>
      <w:r w:rsidRPr="00DE3545">
        <w:rPr>
          <w:rFonts w:hint="eastAsia"/>
        </w:rPr>
        <w:t>「１</w:t>
      </w:r>
      <w:r w:rsidRPr="00DE3545">
        <w:t xml:space="preserve"> </w:t>
      </w:r>
      <w:r w:rsidR="00402871" w:rsidRPr="00DE3545">
        <w:rPr>
          <w:rFonts w:hint="eastAsia"/>
        </w:rPr>
        <w:t>地域における農業の将来のあり方</w:t>
      </w:r>
      <w:r w:rsidRPr="00DE3545">
        <w:rPr>
          <w:rFonts w:hint="eastAsia"/>
        </w:rPr>
        <w:t>」の変更</w:t>
      </w:r>
    </w:p>
    <w:p w14:paraId="6D833A49" w14:textId="77777777" w:rsidR="00402871" w:rsidRPr="00DE3545" w:rsidRDefault="00AA7D5D" w:rsidP="00FD6ADB">
      <w:pPr>
        <w:pStyle w:val="a9"/>
        <w:numPr>
          <w:ilvl w:val="0"/>
          <w:numId w:val="2"/>
        </w:numPr>
        <w:ind w:left="494" w:right="-16" w:hanging="247"/>
        <w:jc w:val="left"/>
      </w:pPr>
      <w:r w:rsidRPr="00DE3545">
        <w:t xml:space="preserve"> </w:t>
      </w:r>
      <w:r w:rsidRPr="00DE3545">
        <w:rPr>
          <w:rFonts w:hint="eastAsia"/>
        </w:rPr>
        <w:t>「２</w:t>
      </w:r>
      <w:r w:rsidRPr="00DE3545">
        <w:t xml:space="preserve"> </w:t>
      </w:r>
      <w:r w:rsidRPr="00DE3545">
        <w:rPr>
          <w:rFonts w:hint="eastAsia"/>
        </w:rPr>
        <w:t>農業の将来の在り方に向けた</w:t>
      </w:r>
      <w:r w:rsidR="00402871" w:rsidRPr="00DE3545">
        <w:rPr>
          <w:rFonts w:hint="eastAsia"/>
        </w:rPr>
        <w:t>農用地の効率的かつ総合的な利用に関する</w:t>
      </w:r>
      <w:r w:rsidRPr="00DE3545">
        <w:rPr>
          <w:rFonts w:hint="eastAsia"/>
        </w:rPr>
        <w:t>目標</w:t>
      </w:r>
      <w:r w:rsidR="004F14F1">
        <w:rPr>
          <w:rFonts w:hint="eastAsia"/>
        </w:rPr>
        <w:t>」</w:t>
      </w:r>
      <w:r w:rsidR="00402871" w:rsidRPr="00DE3545">
        <w:rPr>
          <w:rFonts w:hint="eastAsia"/>
        </w:rPr>
        <w:t>の変更</w:t>
      </w:r>
    </w:p>
    <w:p w14:paraId="5E60045E" w14:textId="77777777" w:rsidR="00AA7D5D" w:rsidRPr="00DE3545" w:rsidRDefault="00AA7D5D" w:rsidP="00AA7D5D">
      <w:pPr>
        <w:pStyle w:val="a9"/>
        <w:numPr>
          <w:ilvl w:val="0"/>
          <w:numId w:val="2"/>
        </w:numPr>
        <w:ind w:left="494" w:right="-16" w:hanging="254"/>
        <w:jc w:val="left"/>
      </w:pPr>
      <w:r w:rsidRPr="00DE3545">
        <w:t xml:space="preserve"> </w:t>
      </w:r>
      <w:r w:rsidRPr="00DE3545">
        <w:rPr>
          <w:rFonts w:hint="eastAsia"/>
        </w:rPr>
        <w:t>「３</w:t>
      </w:r>
      <w:r w:rsidRPr="00DE3545">
        <w:t xml:space="preserve"> </w:t>
      </w:r>
      <w:r w:rsidRPr="00DE3545">
        <w:rPr>
          <w:rFonts w:hint="eastAsia"/>
        </w:rPr>
        <w:t>農業者及び区域内の関係者が２の目標</w:t>
      </w:r>
      <w:r w:rsidR="00DA7B25" w:rsidRPr="00DE3545">
        <w:rPr>
          <w:rFonts w:hint="eastAsia"/>
        </w:rPr>
        <w:t>を達成するためとるべき必要な措置」の</w:t>
      </w:r>
      <w:r w:rsidR="00FD6ADB" w:rsidRPr="00DE3545">
        <w:rPr>
          <w:rFonts w:hint="eastAsia"/>
        </w:rPr>
        <w:t xml:space="preserve">　</w:t>
      </w:r>
      <w:r w:rsidR="00DA7B25" w:rsidRPr="00DE3545">
        <w:rPr>
          <w:rFonts w:hint="eastAsia"/>
        </w:rPr>
        <w:t>変更</w:t>
      </w:r>
    </w:p>
    <w:p w14:paraId="2494821C" w14:textId="77777777" w:rsidR="00DA7B25" w:rsidRPr="00DE3545" w:rsidRDefault="00DA7B25" w:rsidP="00AA7D5D">
      <w:pPr>
        <w:pStyle w:val="a9"/>
        <w:numPr>
          <w:ilvl w:val="0"/>
          <w:numId w:val="2"/>
        </w:numPr>
        <w:ind w:left="494" w:right="-16" w:hanging="254"/>
        <w:jc w:val="left"/>
      </w:pPr>
      <w:r w:rsidRPr="00DE3545">
        <w:t xml:space="preserve"> </w:t>
      </w:r>
      <w:r w:rsidRPr="00DE3545">
        <w:rPr>
          <w:rFonts w:hint="eastAsia"/>
        </w:rPr>
        <w:t>「４</w:t>
      </w:r>
      <w:r w:rsidRPr="00DE3545">
        <w:t xml:space="preserve"> </w:t>
      </w:r>
      <w:r w:rsidRPr="00DE3545">
        <w:rPr>
          <w:rFonts w:hint="eastAsia"/>
        </w:rPr>
        <w:t>地域内の農業を担</w:t>
      </w:r>
      <w:r w:rsidR="00EB0652">
        <w:rPr>
          <w:rFonts w:hint="eastAsia"/>
        </w:rPr>
        <w:t>う</w:t>
      </w:r>
      <w:r w:rsidRPr="00DE3545">
        <w:rPr>
          <w:rFonts w:hint="eastAsia"/>
        </w:rPr>
        <w:t>者の一覧」の変更</w:t>
      </w:r>
    </w:p>
    <w:p w14:paraId="70503E97" w14:textId="77777777" w:rsidR="00402871" w:rsidRPr="00DE3545" w:rsidRDefault="00402871" w:rsidP="00402871">
      <w:pPr>
        <w:numPr>
          <w:ilvl w:val="0"/>
          <w:numId w:val="2"/>
        </w:numPr>
      </w:pPr>
      <w:r w:rsidRPr="00DE3545">
        <w:t xml:space="preserve"> </w:t>
      </w:r>
      <w:r w:rsidRPr="00DE3545">
        <w:rPr>
          <w:rFonts w:hint="eastAsia"/>
        </w:rPr>
        <w:t>その他軽微な変更（地番の変更</w:t>
      </w:r>
      <w:r w:rsidR="008943EE" w:rsidRPr="00DE3545">
        <w:rPr>
          <w:rFonts w:hint="eastAsia"/>
        </w:rPr>
        <w:t>、農業を担う者の相続</w:t>
      </w:r>
      <w:r w:rsidR="003C43B6" w:rsidRPr="00DE3545">
        <w:rPr>
          <w:rFonts w:hint="eastAsia"/>
        </w:rPr>
        <w:t>（経営継承）</w:t>
      </w:r>
      <w:r w:rsidR="008943EE" w:rsidRPr="00DE3545">
        <w:rPr>
          <w:rFonts w:hint="eastAsia"/>
        </w:rPr>
        <w:t>による変更</w:t>
      </w:r>
      <w:r w:rsidRPr="00DE3545">
        <w:rPr>
          <w:rFonts w:hint="eastAsia"/>
        </w:rPr>
        <w:t>等）</w:t>
      </w:r>
    </w:p>
    <w:p w14:paraId="517E1F90" w14:textId="77777777" w:rsidR="004F14F1" w:rsidRDefault="004F14F1" w:rsidP="00402871"/>
    <w:p w14:paraId="6E8DC920" w14:textId="77777777" w:rsidR="00402871" w:rsidRPr="00DE3545" w:rsidRDefault="00402871" w:rsidP="00402871">
      <w:r w:rsidRPr="00DE3545">
        <w:rPr>
          <w:rFonts w:hint="eastAsia"/>
        </w:rPr>
        <w:t>２　変更の理由</w:t>
      </w:r>
    </w:p>
    <w:tbl>
      <w:tblPr>
        <w:tblStyle w:val="ab"/>
        <w:tblW w:w="0" w:type="auto"/>
        <w:tblInd w:w="355" w:type="dxa"/>
        <w:tblLook w:val="04A0" w:firstRow="1" w:lastRow="0" w:firstColumn="1" w:lastColumn="0" w:noHBand="0" w:noVBand="1"/>
      </w:tblPr>
      <w:tblGrid>
        <w:gridCol w:w="9499"/>
      </w:tblGrid>
      <w:tr w:rsidR="00DA7B25" w:rsidRPr="00DE3545" w14:paraId="05FBCCA9" w14:textId="77777777" w:rsidTr="004F14F1">
        <w:trPr>
          <w:trHeight w:val="858"/>
        </w:trPr>
        <w:tc>
          <w:tcPr>
            <w:tcW w:w="9633" w:type="dxa"/>
          </w:tcPr>
          <w:p w14:paraId="5069CD74" w14:textId="77777777" w:rsidR="00DA7B25" w:rsidRPr="00DE3545" w:rsidRDefault="00DA7B25" w:rsidP="00402871"/>
        </w:tc>
      </w:tr>
    </w:tbl>
    <w:p w14:paraId="27E729FE" w14:textId="77777777" w:rsidR="004F14F1" w:rsidRDefault="004F14F1" w:rsidP="004F14F1">
      <w:r>
        <w:rPr>
          <w:rFonts w:hint="eastAsia"/>
        </w:rPr>
        <w:t>（添付資料）</w:t>
      </w:r>
    </w:p>
    <w:p w14:paraId="6A42AA65" w14:textId="77777777" w:rsidR="00402871" w:rsidRDefault="004F14F1" w:rsidP="004F14F1">
      <w:pPr>
        <w:ind w:firstLineChars="100" w:firstLine="247"/>
      </w:pPr>
      <w:r>
        <w:rPr>
          <w:rFonts w:hint="eastAsia"/>
        </w:rPr>
        <w:t>・様式第５‐２（地域計画）</w:t>
      </w:r>
    </w:p>
    <w:p w14:paraId="1A8FDC94" w14:textId="77777777" w:rsidR="004F14F1" w:rsidRDefault="004F14F1" w:rsidP="00402871">
      <w:r>
        <w:rPr>
          <w:rFonts w:hint="eastAsia"/>
        </w:rPr>
        <w:t xml:space="preserve">　・目標地図</w:t>
      </w:r>
    </w:p>
    <w:p w14:paraId="1C0DE539" w14:textId="77777777" w:rsidR="004F14F1" w:rsidRPr="00DE3545" w:rsidRDefault="004F14F1" w:rsidP="00402871"/>
    <w:p w14:paraId="5C1F6BCF" w14:textId="77777777" w:rsidR="00DA7B25" w:rsidRPr="00DE3545" w:rsidRDefault="00DA7B25" w:rsidP="00402871">
      <w:r w:rsidRPr="00DE3545">
        <w:rPr>
          <w:rFonts w:hint="eastAsia"/>
        </w:rPr>
        <w:t>３　変更に係る同意</w:t>
      </w:r>
    </w:p>
    <w:tbl>
      <w:tblPr>
        <w:tblStyle w:val="ab"/>
        <w:tblW w:w="0" w:type="auto"/>
        <w:tblInd w:w="355" w:type="dxa"/>
        <w:tblLook w:val="04A0" w:firstRow="1" w:lastRow="0" w:firstColumn="1" w:lastColumn="0" w:noHBand="0" w:noVBand="1"/>
      </w:tblPr>
      <w:tblGrid>
        <w:gridCol w:w="3156"/>
        <w:gridCol w:w="6343"/>
      </w:tblGrid>
      <w:tr w:rsidR="00DA7B25" w:rsidRPr="00DE3545" w14:paraId="36D42177" w14:textId="77777777" w:rsidTr="00DA7B25">
        <w:trPr>
          <w:trHeight w:val="866"/>
        </w:trPr>
        <w:tc>
          <w:tcPr>
            <w:tcW w:w="3198" w:type="dxa"/>
          </w:tcPr>
          <w:p w14:paraId="3C77D591" w14:textId="77777777" w:rsidR="00DA7B25" w:rsidRPr="00DE3545" w:rsidRDefault="00803A4B" w:rsidP="00402871">
            <w:r>
              <w:rPr>
                <w:rFonts w:hint="eastAsia"/>
              </w:rPr>
              <w:t>地区担当</w:t>
            </w:r>
            <w:r w:rsidR="00DA7B25" w:rsidRPr="00DE3545">
              <w:rPr>
                <w:rFonts w:hint="eastAsia"/>
              </w:rPr>
              <w:t>農業委員または</w:t>
            </w:r>
          </w:p>
          <w:p w14:paraId="5C48EEB2" w14:textId="77777777" w:rsidR="00DA7B25" w:rsidRPr="00DE3545" w:rsidRDefault="00DA7B25" w:rsidP="00402871">
            <w:r w:rsidRPr="00DE3545">
              <w:rPr>
                <w:rFonts w:hint="eastAsia"/>
              </w:rPr>
              <w:t>農地利用最適化推進委員</w:t>
            </w:r>
          </w:p>
        </w:tc>
        <w:tc>
          <w:tcPr>
            <w:tcW w:w="6435" w:type="dxa"/>
            <w:vAlign w:val="center"/>
          </w:tcPr>
          <w:p w14:paraId="74FA0664" w14:textId="77777777" w:rsidR="00DA7B25" w:rsidRPr="00DE3545" w:rsidRDefault="00DA7B25" w:rsidP="00DA7B25">
            <w:pPr>
              <w:jc w:val="both"/>
            </w:pPr>
            <w:r w:rsidRPr="00DE3545">
              <w:rPr>
                <w:rFonts w:hint="eastAsia"/>
              </w:rPr>
              <w:t>（署名）</w:t>
            </w:r>
          </w:p>
        </w:tc>
      </w:tr>
      <w:bookmarkEnd w:id="0"/>
    </w:tbl>
    <w:p w14:paraId="0314A4E1" w14:textId="77777777" w:rsidR="00B6174A" w:rsidRDefault="00B6174A" w:rsidP="00177B87"/>
    <w:sectPr w:rsidR="00B6174A" w:rsidSect="00B6174A">
      <w:type w:val="continuous"/>
      <w:pgSz w:w="11906" w:h="16838" w:code="9"/>
      <w:pgMar w:top="1701" w:right="1021" w:bottom="1701" w:left="1021" w:header="720" w:footer="1117" w:gutter="0"/>
      <w:cols w:space="720"/>
      <w:noEndnote/>
      <w:titlePg/>
      <w:docGrid w:type="linesAndChars" w:linePitch="433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DCE9" w14:textId="77777777" w:rsidR="00B036EE" w:rsidRDefault="00B036EE" w:rsidP="00CD61DD">
      <w:r>
        <w:separator/>
      </w:r>
    </w:p>
  </w:endnote>
  <w:endnote w:type="continuationSeparator" w:id="0">
    <w:p w14:paraId="6C9B7AED" w14:textId="77777777" w:rsidR="00B036EE" w:rsidRDefault="00B036EE" w:rsidP="00CD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30C6" w14:textId="77777777" w:rsidR="00B036EE" w:rsidRDefault="00B036EE" w:rsidP="00CD61DD">
      <w:r>
        <w:separator/>
      </w:r>
    </w:p>
  </w:footnote>
  <w:footnote w:type="continuationSeparator" w:id="0">
    <w:p w14:paraId="303E0D86" w14:textId="77777777" w:rsidR="00B036EE" w:rsidRDefault="00B036EE" w:rsidP="00CD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404"/>
    <w:multiLevelType w:val="hybridMultilevel"/>
    <w:tmpl w:val="363CE94E"/>
    <w:lvl w:ilvl="0" w:tplc="1C4CE6F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D4A3AE2"/>
    <w:multiLevelType w:val="hybridMultilevel"/>
    <w:tmpl w:val="0972C65C"/>
    <w:lvl w:ilvl="0" w:tplc="7AE64C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7"/>
  <w:drawingGridVerticalSpacing w:val="43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79BB"/>
    <w:rsid w:val="00081530"/>
    <w:rsid w:val="000F4D44"/>
    <w:rsid w:val="00104815"/>
    <w:rsid w:val="00105B17"/>
    <w:rsid w:val="00110A5B"/>
    <w:rsid w:val="00177B87"/>
    <w:rsid w:val="00190DC7"/>
    <w:rsid w:val="001A7582"/>
    <w:rsid w:val="001B1E49"/>
    <w:rsid w:val="001B41D0"/>
    <w:rsid w:val="00200378"/>
    <w:rsid w:val="00206B61"/>
    <w:rsid w:val="00235085"/>
    <w:rsid w:val="002403DD"/>
    <w:rsid w:val="00252436"/>
    <w:rsid w:val="00254389"/>
    <w:rsid w:val="002E1F64"/>
    <w:rsid w:val="00317841"/>
    <w:rsid w:val="003C43B6"/>
    <w:rsid w:val="00402871"/>
    <w:rsid w:val="004242A7"/>
    <w:rsid w:val="0044295E"/>
    <w:rsid w:val="004656E4"/>
    <w:rsid w:val="004F14F1"/>
    <w:rsid w:val="005B5FB9"/>
    <w:rsid w:val="006A3B3A"/>
    <w:rsid w:val="006F3868"/>
    <w:rsid w:val="00773737"/>
    <w:rsid w:val="007C67B9"/>
    <w:rsid w:val="00803A4B"/>
    <w:rsid w:val="008943EE"/>
    <w:rsid w:val="008A59E2"/>
    <w:rsid w:val="008C7D76"/>
    <w:rsid w:val="009828F0"/>
    <w:rsid w:val="009B1CB5"/>
    <w:rsid w:val="009B5A96"/>
    <w:rsid w:val="00A04DC8"/>
    <w:rsid w:val="00A77B3E"/>
    <w:rsid w:val="00A90552"/>
    <w:rsid w:val="00A95857"/>
    <w:rsid w:val="00AA3183"/>
    <w:rsid w:val="00AA7D5D"/>
    <w:rsid w:val="00AB66A7"/>
    <w:rsid w:val="00AE31D1"/>
    <w:rsid w:val="00AE4E8A"/>
    <w:rsid w:val="00B036EE"/>
    <w:rsid w:val="00B1441A"/>
    <w:rsid w:val="00B34CB0"/>
    <w:rsid w:val="00B6174A"/>
    <w:rsid w:val="00B82CA1"/>
    <w:rsid w:val="00C43D52"/>
    <w:rsid w:val="00CA2A55"/>
    <w:rsid w:val="00CB153A"/>
    <w:rsid w:val="00CD61DD"/>
    <w:rsid w:val="00D73000"/>
    <w:rsid w:val="00DA7B25"/>
    <w:rsid w:val="00DC18AC"/>
    <w:rsid w:val="00DE3545"/>
    <w:rsid w:val="00DF4B6E"/>
    <w:rsid w:val="00E35ABE"/>
    <w:rsid w:val="00EB0652"/>
    <w:rsid w:val="00EF26C1"/>
    <w:rsid w:val="00FD1C1B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A7DBC"/>
  <w14:defaultImageDpi w14:val="0"/>
  <w15:docId w15:val="{205CC85F-F4EE-4E56-A889-354C81DF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7B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6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1D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D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1D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AA3183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A318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AA3183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A3183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39"/>
    <w:rsid w:val="0020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uR04-044NBN</dc:creator>
  <cp:keywords/>
  <dc:description/>
  <cp:lastModifiedBy>uR05-HP</cp:lastModifiedBy>
  <cp:revision>2</cp:revision>
  <cp:lastPrinted>2025-07-25T01:41:00Z</cp:lastPrinted>
  <dcterms:created xsi:type="dcterms:W3CDTF">2025-09-02T07:11:00Z</dcterms:created>
  <dcterms:modified xsi:type="dcterms:W3CDTF">2025-09-02T07:11:00Z</dcterms:modified>
</cp:coreProperties>
</file>