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48A1D" w14:textId="77777777" w:rsidR="007C67B9" w:rsidRPr="00DE3545" w:rsidRDefault="007C67B9" w:rsidP="007C67B9">
      <w:pPr>
        <w:jc w:val="center"/>
      </w:pPr>
      <w:bookmarkStart w:id="0" w:name="OLE_LINK4"/>
      <w:r w:rsidRPr="00DE3545">
        <w:rPr>
          <w:rFonts w:hint="eastAsia"/>
        </w:rPr>
        <w:t>地域計画変更</w:t>
      </w:r>
      <w:r w:rsidR="004F14F1">
        <w:rPr>
          <w:rFonts w:hint="eastAsia"/>
        </w:rPr>
        <w:t>届出書</w:t>
      </w:r>
    </w:p>
    <w:p w14:paraId="1DB37439" w14:textId="77777777" w:rsidR="007C67B9" w:rsidRPr="00DE3545" w:rsidRDefault="007C67B9" w:rsidP="007C67B9"/>
    <w:p w14:paraId="087E6196" w14:textId="77777777" w:rsidR="007C67B9" w:rsidRPr="00DE3545" w:rsidRDefault="007C67B9" w:rsidP="007C67B9">
      <w:pPr>
        <w:jc w:val="right"/>
      </w:pPr>
      <w:r w:rsidRPr="00DE3545">
        <w:rPr>
          <w:rFonts w:hint="eastAsia"/>
        </w:rPr>
        <w:t>令和　　年　　月　　日</w:t>
      </w:r>
    </w:p>
    <w:p w14:paraId="737277C7" w14:textId="77777777" w:rsidR="007C67B9" w:rsidRPr="00DE3545" w:rsidRDefault="007C67B9" w:rsidP="007C67B9"/>
    <w:p w14:paraId="096A07A8" w14:textId="77777777" w:rsidR="007C67B9" w:rsidRPr="00DE3545" w:rsidRDefault="007C67B9" w:rsidP="007C67B9">
      <w:r w:rsidRPr="00DE3545">
        <w:rPr>
          <w:rFonts w:hint="eastAsia"/>
        </w:rPr>
        <w:t xml:space="preserve">　</w:t>
      </w:r>
      <w:r w:rsidR="001B41D0">
        <w:rPr>
          <w:rFonts w:hint="eastAsia"/>
        </w:rPr>
        <w:t>地域計画窓口（担当者）　様</w:t>
      </w:r>
    </w:p>
    <w:p w14:paraId="43B45CF9" w14:textId="77777777" w:rsidR="007C67B9" w:rsidRPr="00DE3545" w:rsidRDefault="007C67B9" w:rsidP="007C67B9"/>
    <w:p w14:paraId="795F84FC" w14:textId="77777777" w:rsidR="007C67B9" w:rsidRPr="00DE3545" w:rsidRDefault="004F14F1" w:rsidP="007C67B9">
      <w:pPr>
        <w:ind w:firstLineChars="2000" w:firstLine="4932"/>
      </w:pPr>
      <w:r>
        <w:rPr>
          <w:rFonts w:hint="eastAsia"/>
        </w:rPr>
        <w:t>届出</w:t>
      </w:r>
      <w:r w:rsidR="007C67B9" w:rsidRPr="00DE3545">
        <w:rPr>
          <w:rFonts w:hint="eastAsia"/>
        </w:rPr>
        <w:t>者　住　所</w:t>
      </w:r>
    </w:p>
    <w:p w14:paraId="607DB127" w14:textId="77777777" w:rsidR="007C67B9" w:rsidRPr="00DE3545" w:rsidRDefault="007C67B9" w:rsidP="007C67B9">
      <w:r w:rsidRPr="00DE3545">
        <w:rPr>
          <w:rFonts w:hint="eastAsia"/>
        </w:rPr>
        <w:t xml:space="preserve">　　　　　　　　　　　　　　　　　　　　　　　　氏　名</w:t>
      </w:r>
    </w:p>
    <w:p w14:paraId="51021DE0" w14:textId="77777777" w:rsidR="007C67B9" w:rsidRPr="00DE3545" w:rsidRDefault="007C67B9" w:rsidP="007C67B9">
      <w:r w:rsidRPr="00DE3545">
        <w:rPr>
          <w:rFonts w:hint="eastAsia"/>
        </w:rPr>
        <w:t xml:space="preserve">　　　　　　　　　　　　　　　　　　　　　　　　連絡先</w:t>
      </w:r>
    </w:p>
    <w:p w14:paraId="59410C1D" w14:textId="77777777" w:rsidR="007C67B9" w:rsidRPr="00DE3545" w:rsidRDefault="007C67B9" w:rsidP="007C67B9"/>
    <w:p w14:paraId="2F7AAA66" w14:textId="77777777" w:rsidR="007C67B9" w:rsidRPr="00DE3545" w:rsidRDefault="007C67B9" w:rsidP="007C67B9">
      <w:pPr>
        <w:ind w:firstLineChars="100" w:firstLine="247"/>
      </w:pPr>
      <w:r w:rsidRPr="00DE3545">
        <w:rPr>
          <w:rFonts w:hint="eastAsia"/>
        </w:rPr>
        <w:t>下記の</w:t>
      </w:r>
      <w:r w:rsidR="001B41D0">
        <w:rPr>
          <w:rFonts w:hint="eastAsia"/>
        </w:rPr>
        <w:t>理由により</w:t>
      </w:r>
      <w:r w:rsidRPr="00DE3545">
        <w:rPr>
          <w:rFonts w:hint="eastAsia"/>
        </w:rPr>
        <w:t>地域計画の変更</w:t>
      </w:r>
      <w:r w:rsidR="001B41D0">
        <w:rPr>
          <w:rFonts w:hint="eastAsia"/>
        </w:rPr>
        <w:t>をしたく</w:t>
      </w:r>
      <w:r w:rsidR="004F14F1">
        <w:rPr>
          <w:rFonts w:hint="eastAsia"/>
        </w:rPr>
        <w:t>届出</w:t>
      </w:r>
      <w:r w:rsidR="001B41D0">
        <w:rPr>
          <w:rFonts w:hint="eastAsia"/>
        </w:rPr>
        <w:t>します</w:t>
      </w:r>
      <w:r w:rsidRPr="00DE3545">
        <w:rPr>
          <w:rFonts w:hint="eastAsia"/>
        </w:rPr>
        <w:t>。</w:t>
      </w:r>
    </w:p>
    <w:p w14:paraId="0FE7DA2F" w14:textId="77777777" w:rsidR="007C67B9" w:rsidRPr="00DE3545" w:rsidRDefault="007C67B9" w:rsidP="007C67B9">
      <w:pPr>
        <w:pStyle w:val="a7"/>
      </w:pPr>
      <w:r w:rsidRPr="00DE3545">
        <w:rPr>
          <w:rFonts w:hint="eastAsia"/>
        </w:rPr>
        <w:t>記</w:t>
      </w:r>
    </w:p>
    <w:p w14:paraId="4CA9E95B" w14:textId="77777777" w:rsidR="007C67B9" w:rsidRPr="00DE3545" w:rsidRDefault="007C67B9" w:rsidP="007C67B9">
      <w:r w:rsidRPr="00DE3545">
        <w:rPr>
          <w:rFonts w:hint="eastAsia"/>
        </w:rPr>
        <w:t>１　変更目的</w:t>
      </w:r>
    </w:p>
    <w:p w14:paraId="2D6A2F50" w14:textId="77777777" w:rsidR="007C67B9" w:rsidRPr="00DE3545" w:rsidRDefault="007C67B9" w:rsidP="007C67B9">
      <w:pPr>
        <w:numPr>
          <w:ilvl w:val="0"/>
          <w:numId w:val="2"/>
        </w:numPr>
      </w:pPr>
      <w:r w:rsidRPr="00DE3545">
        <w:t xml:space="preserve"> </w:t>
      </w:r>
      <w:r w:rsidRPr="00DE3545">
        <w:rPr>
          <w:rFonts w:hint="eastAsia"/>
        </w:rPr>
        <w:t>農用地区域からの除外</w:t>
      </w:r>
    </w:p>
    <w:p w14:paraId="5DA5CF13" w14:textId="77777777" w:rsidR="007C67B9" w:rsidRPr="00DE3545" w:rsidRDefault="007C67B9" w:rsidP="007C67B9">
      <w:pPr>
        <w:numPr>
          <w:ilvl w:val="0"/>
          <w:numId w:val="2"/>
        </w:numPr>
      </w:pPr>
      <w:r w:rsidRPr="00DE3545">
        <w:t xml:space="preserve"> </w:t>
      </w:r>
      <w:r w:rsidRPr="00DE3545">
        <w:rPr>
          <w:rFonts w:hint="eastAsia"/>
        </w:rPr>
        <w:t>農地転用許可（□農地法第４条　□農地法第５条）</w:t>
      </w:r>
    </w:p>
    <w:p w14:paraId="3D0602E4" w14:textId="77777777" w:rsidR="007C67B9" w:rsidRPr="00DE3545" w:rsidRDefault="007C67B9" w:rsidP="007C67B9">
      <w:pPr>
        <w:numPr>
          <w:ilvl w:val="0"/>
          <w:numId w:val="2"/>
        </w:numPr>
      </w:pPr>
      <w:r w:rsidRPr="00DE3545">
        <w:t xml:space="preserve"> </w:t>
      </w:r>
      <w:r w:rsidRPr="00DE3545">
        <w:rPr>
          <w:rFonts w:hint="eastAsia"/>
        </w:rPr>
        <w:t>目標地図と異なる耕作者の権利設定</w:t>
      </w:r>
    </w:p>
    <w:p w14:paraId="2AA9A964" w14:textId="77777777" w:rsidR="001B41D0" w:rsidRDefault="001B41D0" w:rsidP="007C67B9"/>
    <w:p w14:paraId="49D41C85" w14:textId="77777777" w:rsidR="007C67B9" w:rsidRPr="00DE3545" w:rsidRDefault="001B41D0" w:rsidP="007C67B9">
      <w:r>
        <w:rPr>
          <w:rFonts w:hint="eastAsia"/>
        </w:rPr>
        <w:t>２</w:t>
      </w:r>
      <w:r w:rsidR="007C67B9" w:rsidRPr="00DE3545">
        <w:rPr>
          <w:rFonts w:hint="eastAsia"/>
        </w:rPr>
        <w:t xml:space="preserve">　変更する土地（□別紙のとおり）</w:t>
      </w:r>
    </w:p>
    <w:tbl>
      <w:tblPr>
        <w:tblStyle w:val="ab"/>
        <w:tblW w:w="0" w:type="auto"/>
        <w:tblInd w:w="355" w:type="dxa"/>
        <w:tblLook w:val="04A0" w:firstRow="1" w:lastRow="0" w:firstColumn="1" w:lastColumn="0" w:noHBand="0" w:noVBand="1"/>
      </w:tblPr>
      <w:tblGrid>
        <w:gridCol w:w="1463"/>
        <w:gridCol w:w="1706"/>
        <w:gridCol w:w="1706"/>
        <w:gridCol w:w="1706"/>
        <w:gridCol w:w="2918"/>
      </w:tblGrid>
      <w:tr w:rsidR="007C67B9" w:rsidRPr="00DE3545" w14:paraId="2ECFC046" w14:textId="77777777" w:rsidTr="004656E4">
        <w:tc>
          <w:tcPr>
            <w:tcW w:w="1482" w:type="dxa"/>
          </w:tcPr>
          <w:p w14:paraId="6957072F" w14:textId="77777777" w:rsidR="007C67B9" w:rsidRPr="00DE3545" w:rsidRDefault="007C67B9" w:rsidP="004656E4">
            <w:r w:rsidRPr="00DE3545">
              <w:rPr>
                <w:rFonts w:hint="eastAsia"/>
              </w:rPr>
              <w:t>大字</w:t>
            </w:r>
          </w:p>
        </w:tc>
        <w:tc>
          <w:tcPr>
            <w:tcW w:w="1729" w:type="dxa"/>
          </w:tcPr>
          <w:p w14:paraId="4ABB935B" w14:textId="77777777" w:rsidR="007C67B9" w:rsidRPr="00DE3545" w:rsidRDefault="007C67B9" w:rsidP="004656E4">
            <w:r w:rsidRPr="00DE3545">
              <w:rPr>
                <w:rFonts w:hint="eastAsia"/>
              </w:rPr>
              <w:t>地番</w:t>
            </w:r>
          </w:p>
        </w:tc>
        <w:tc>
          <w:tcPr>
            <w:tcW w:w="1729" w:type="dxa"/>
          </w:tcPr>
          <w:p w14:paraId="1910D883" w14:textId="77777777" w:rsidR="007C67B9" w:rsidRPr="00DE3545" w:rsidRDefault="007C67B9" w:rsidP="004656E4">
            <w:r w:rsidRPr="00DE3545">
              <w:rPr>
                <w:rFonts w:hint="eastAsia"/>
              </w:rPr>
              <w:t>地目</w:t>
            </w:r>
          </w:p>
        </w:tc>
        <w:tc>
          <w:tcPr>
            <w:tcW w:w="1729" w:type="dxa"/>
          </w:tcPr>
          <w:p w14:paraId="364ED3E3" w14:textId="77777777" w:rsidR="007C67B9" w:rsidRPr="00DE3545" w:rsidRDefault="007C67B9" w:rsidP="004656E4">
            <w:r w:rsidRPr="00DE3545">
              <w:rPr>
                <w:rFonts w:hint="eastAsia"/>
              </w:rPr>
              <w:t>面積</w:t>
            </w:r>
          </w:p>
        </w:tc>
        <w:tc>
          <w:tcPr>
            <w:tcW w:w="2964" w:type="dxa"/>
          </w:tcPr>
          <w:p w14:paraId="09236B15" w14:textId="77777777" w:rsidR="007C67B9" w:rsidRPr="00DE3545" w:rsidRDefault="007C67B9" w:rsidP="004656E4">
            <w:r w:rsidRPr="00DE3545">
              <w:rPr>
                <w:rFonts w:hint="eastAsia"/>
              </w:rPr>
              <w:t>新たに農業を担う者</w:t>
            </w:r>
          </w:p>
        </w:tc>
      </w:tr>
      <w:tr w:rsidR="007C67B9" w:rsidRPr="00DE3545" w14:paraId="1C2D23DE" w14:textId="77777777" w:rsidTr="004656E4">
        <w:tc>
          <w:tcPr>
            <w:tcW w:w="1482" w:type="dxa"/>
          </w:tcPr>
          <w:p w14:paraId="73100762" w14:textId="77777777" w:rsidR="007C67B9" w:rsidRPr="00DE3545" w:rsidRDefault="007C67B9" w:rsidP="004656E4"/>
        </w:tc>
        <w:tc>
          <w:tcPr>
            <w:tcW w:w="1729" w:type="dxa"/>
          </w:tcPr>
          <w:p w14:paraId="48F81F28" w14:textId="77777777" w:rsidR="007C67B9" w:rsidRPr="00DE3545" w:rsidRDefault="007C67B9" w:rsidP="004656E4"/>
        </w:tc>
        <w:tc>
          <w:tcPr>
            <w:tcW w:w="1729" w:type="dxa"/>
          </w:tcPr>
          <w:p w14:paraId="71D01260" w14:textId="77777777" w:rsidR="007C67B9" w:rsidRPr="00DE3545" w:rsidRDefault="007C67B9" w:rsidP="004656E4"/>
        </w:tc>
        <w:tc>
          <w:tcPr>
            <w:tcW w:w="1729" w:type="dxa"/>
          </w:tcPr>
          <w:p w14:paraId="565DECB4" w14:textId="77777777" w:rsidR="007C67B9" w:rsidRPr="00DE3545" w:rsidRDefault="007C67B9" w:rsidP="004656E4">
            <w:pPr>
              <w:jc w:val="right"/>
            </w:pPr>
            <w:r w:rsidRPr="00DE3545">
              <w:rPr>
                <w:rFonts w:hint="eastAsia"/>
              </w:rPr>
              <w:t>ｍ²</w:t>
            </w:r>
          </w:p>
        </w:tc>
        <w:tc>
          <w:tcPr>
            <w:tcW w:w="2964" w:type="dxa"/>
          </w:tcPr>
          <w:p w14:paraId="6C4E8ABB" w14:textId="77777777" w:rsidR="007C67B9" w:rsidRPr="00DE3545" w:rsidRDefault="007C67B9" w:rsidP="004656E4"/>
        </w:tc>
      </w:tr>
      <w:tr w:rsidR="001B41D0" w:rsidRPr="00DE3545" w14:paraId="043520AD" w14:textId="77777777" w:rsidTr="004656E4">
        <w:tc>
          <w:tcPr>
            <w:tcW w:w="1482" w:type="dxa"/>
          </w:tcPr>
          <w:p w14:paraId="0AC5BFE9" w14:textId="77777777" w:rsidR="001B41D0" w:rsidRPr="00DE3545" w:rsidRDefault="001B41D0" w:rsidP="004656E4"/>
        </w:tc>
        <w:tc>
          <w:tcPr>
            <w:tcW w:w="1729" w:type="dxa"/>
          </w:tcPr>
          <w:p w14:paraId="5F601354" w14:textId="77777777" w:rsidR="001B41D0" w:rsidRPr="00DE3545" w:rsidRDefault="001B41D0" w:rsidP="004656E4"/>
        </w:tc>
        <w:tc>
          <w:tcPr>
            <w:tcW w:w="1729" w:type="dxa"/>
          </w:tcPr>
          <w:p w14:paraId="03D25483" w14:textId="77777777" w:rsidR="001B41D0" w:rsidRPr="00DE3545" w:rsidRDefault="001B41D0" w:rsidP="004656E4"/>
        </w:tc>
        <w:tc>
          <w:tcPr>
            <w:tcW w:w="1729" w:type="dxa"/>
          </w:tcPr>
          <w:p w14:paraId="3700D4A5" w14:textId="77777777" w:rsidR="001B41D0" w:rsidRPr="00DE3545" w:rsidRDefault="001B41D0" w:rsidP="004656E4">
            <w:pPr>
              <w:jc w:val="right"/>
            </w:pPr>
          </w:p>
        </w:tc>
        <w:tc>
          <w:tcPr>
            <w:tcW w:w="2964" w:type="dxa"/>
          </w:tcPr>
          <w:p w14:paraId="35EA9A7B" w14:textId="77777777" w:rsidR="001B41D0" w:rsidRPr="00DE3545" w:rsidRDefault="001B41D0" w:rsidP="004656E4"/>
        </w:tc>
      </w:tr>
      <w:tr w:rsidR="001B41D0" w:rsidRPr="00DE3545" w14:paraId="2539AA0C" w14:textId="77777777" w:rsidTr="004656E4">
        <w:tc>
          <w:tcPr>
            <w:tcW w:w="1482" w:type="dxa"/>
          </w:tcPr>
          <w:p w14:paraId="053344F9" w14:textId="77777777" w:rsidR="001B41D0" w:rsidRPr="00DE3545" w:rsidRDefault="001B41D0" w:rsidP="004656E4"/>
        </w:tc>
        <w:tc>
          <w:tcPr>
            <w:tcW w:w="1729" w:type="dxa"/>
          </w:tcPr>
          <w:p w14:paraId="1AE9B9CF" w14:textId="77777777" w:rsidR="001B41D0" w:rsidRPr="00DE3545" w:rsidRDefault="001B41D0" w:rsidP="004656E4"/>
        </w:tc>
        <w:tc>
          <w:tcPr>
            <w:tcW w:w="1729" w:type="dxa"/>
          </w:tcPr>
          <w:p w14:paraId="1389FA44" w14:textId="77777777" w:rsidR="001B41D0" w:rsidRPr="00DE3545" w:rsidRDefault="001B41D0" w:rsidP="004656E4"/>
        </w:tc>
        <w:tc>
          <w:tcPr>
            <w:tcW w:w="1729" w:type="dxa"/>
          </w:tcPr>
          <w:p w14:paraId="2F52C1CB" w14:textId="77777777" w:rsidR="001B41D0" w:rsidRPr="00DE3545" w:rsidRDefault="001B41D0" w:rsidP="004656E4">
            <w:pPr>
              <w:jc w:val="right"/>
            </w:pPr>
          </w:p>
        </w:tc>
        <w:tc>
          <w:tcPr>
            <w:tcW w:w="2964" w:type="dxa"/>
          </w:tcPr>
          <w:p w14:paraId="14E16057" w14:textId="77777777" w:rsidR="001B41D0" w:rsidRPr="00DE3545" w:rsidRDefault="001B41D0" w:rsidP="004656E4"/>
        </w:tc>
      </w:tr>
      <w:bookmarkEnd w:id="0"/>
    </w:tbl>
    <w:p w14:paraId="303D49EE" w14:textId="77777777" w:rsidR="00FD1C1B" w:rsidRPr="00DE3545" w:rsidRDefault="00FD1C1B" w:rsidP="00402871"/>
    <w:sectPr w:rsidR="00FD1C1B" w:rsidRPr="00DE3545" w:rsidSect="009E4F26">
      <w:type w:val="continuous"/>
      <w:pgSz w:w="11906" w:h="16838" w:code="9"/>
      <w:pgMar w:top="1701" w:right="1021" w:bottom="1701" w:left="1021" w:header="720" w:footer="1117" w:gutter="0"/>
      <w:cols w:space="720"/>
      <w:noEndnote/>
      <w:docGrid w:type="linesAndChars" w:linePitch="433" w:charSpace="13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CFF46" w14:textId="77777777" w:rsidR="003D3702" w:rsidRDefault="003D3702" w:rsidP="00CD61DD">
      <w:r>
        <w:separator/>
      </w:r>
    </w:p>
  </w:endnote>
  <w:endnote w:type="continuationSeparator" w:id="0">
    <w:p w14:paraId="57841AC1" w14:textId="77777777" w:rsidR="003D3702" w:rsidRDefault="003D3702" w:rsidP="00CD6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44CFB" w14:textId="77777777" w:rsidR="003D3702" w:rsidRDefault="003D3702" w:rsidP="00CD61DD">
      <w:r>
        <w:separator/>
      </w:r>
    </w:p>
  </w:footnote>
  <w:footnote w:type="continuationSeparator" w:id="0">
    <w:p w14:paraId="3868392E" w14:textId="77777777" w:rsidR="003D3702" w:rsidRDefault="003D3702" w:rsidP="00CD61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C5404"/>
    <w:multiLevelType w:val="hybridMultilevel"/>
    <w:tmpl w:val="363CE94E"/>
    <w:lvl w:ilvl="0" w:tplc="1C4CE6F8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2D4A3AE2"/>
    <w:multiLevelType w:val="hybridMultilevel"/>
    <w:tmpl w:val="0972C65C"/>
    <w:lvl w:ilvl="0" w:tplc="7AE64C56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47"/>
  <w:drawingGridVerticalSpacing w:val="433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379BB"/>
    <w:rsid w:val="00081530"/>
    <w:rsid w:val="000F4D44"/>
    <w:rsid w:val="00105B17"/>
    <w:rsid w:val="00110A5B"/>
    <w:rsid w:val="00190DC7"/>
    <w:rsid w:val="001A7582"/>
    <w:rsid w:val="001B1E49"/>
    <w:rsid w:val="001B41D0"/>
    <w:rsid w:val="00200378"/>
    <w:rsid w:val="00206B61"/>
    <w:rsid w:val="00235085"/>
    <w:rsid w:val="002403DD"/>
    <w:rsid w:val="00252436"/>
    <w:rsid w:val="00254389"/>
    <w:rsid w:val="002E1F64"/>
    <w:rsid w:val="002F525E"/>
    <w:rsid w:val="00317841"/>
    <w:rsid w:val="003C43B6"/>
    <w:rsid w:val="003D3702"/>
    <w:rsid w:val="00402871"/>
    <w:rsid w:val="004242A7"/>
    <w:rsid w:val="0044295E"/>
    <w:rsid w:val="004656E4"/>
    <w:rsid w:val="004F14F1"/>
    <w:rsid w:val="004F5DB9"/>
    <w:rsid w:val="005B5FB9"/>
    <w:rsid w:val="006A3B3A"/>
    <w:rsid w:val="006F3868"/>
    <w:rsid w:val="00773737"/>
    <w:rsid w:val="007C67B9"/>
    <w:rsid w:val="00803A4B"/>
    <w:rsid w:val="008943EE"/>
    <w:rsid w:val="008A59E2"/>
    <w:rsid w:val="008C7D76"/>
    <w:rsid w:val="009828F0"/>
    <w:rsid w:val="009B1CB5"/>
    <w:rsid w:val="009B5A96"/>
    <w:rsid w:val="009E4F26"/>
    <w:rsid w:val="00A04DC8"/>
    <w:rsid w:val="00A77B3E"/>
    <w:rsid w:val="00A90552"/>
    <w:rsid w:val="00A95857"/>
    <w:rsid w:val="00AA3183"/>
    <w:rsid w:val="00AA7D5D"/>
    <w:rsid w:val="00AB66A7"/>
    <w:rsid w:val="00AE31D1"/>
    <w:rsid w:val="00AE4E8A"/>
    <w:rsid w:val="00B1441A"/>
    <w:rsid w:val="00B34CB0"/>
    <w:rsid w:val="00B82CA1"/>
    <w:rsid w:val="00C43D52"/>
    <w:rsid w:val="00CA2A55"/>
    <w:rsid w:val="00CD61DD"/>
    <w:rsid w:val="00D73000"/>
    <w:rsid w:val="00DA7B25"/>
    <w:rsid w:val="00DC18AC"/>
    <w:rsid w:val="00DE3545"/>
    <w:rsid w:val="00DF4B6E"/>
    <w:rsid w:val="00E35ABE"/>
    <w:rsid w:val="00EB0652"/>
    <w:rsid w:val="00EF26C1"/>
    <w:rsid w:val="00FD1C1B"/>
    <w:rsid w:val="00FD6AD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60278B"/>
  <w14:defaultImageDpi w14:val="0"/>
  <w15:docId w15:val="{205CC85F-F4EE-4E56-A889-354C81DFD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C67B9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D61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D61DD"/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CD61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D61DD"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rsid w:val="00AA3183"/>
    <w:pPr>
      <w:jc w:val="center"/>
    </w:pPr>
  </w:style>
  <w:style w:type="character" w:customStyle="1" w:styleId="a8">
    <w:name w:val="記 (文字)"/>
    <w:basedOn w:val="a0"/>
    <w:link w:val="a7"/>
    <w:uiPriority w:val="99"/>
    <w:locked/>
    <w:rsid w:val="00AA3183"/>
    <w:rPr>
      <w:rFonts w:ascii="ＭＳ 明朝" w:eastAsia="ＭＳ 明朝" w:hAnsi="ＭＳ 明朝" w:cs="ＭＳ 明朝"/>
      <w:kern w:val="0"/>
      <w:sz w:val="24"/>
      <w:szCs w:val="24"/>
    </w:rPr>
  </w:style>
  <w:style w:type="paragraph" w:styleId="a9">
    <w:name w:val="Closing"/>
    <w:basedOn w:val="a"/>
    <w:link w:val="aa"/>
    <w:uiPriority w:val="99"/>
    <w:rsid w:val="00AA3183"/>
    <w:pPr>
      <w:jc w:val="right"/>
    </w:pPr>
  </w:style>
  <w:style w:type="character" w:customStyle="1" w:styleId="aa">
    <w:name w:val="結語 (文字)"/>
    <w:basedOn w:val="a0"/>
    <w:link w:val="a9"/>
    <w:uiPriority w:val="99"/>
    <w:locked/>
    <w:rsid w:val="00AA3183"/>
    <w:rPr>
      <w:rFonts w:ascii="ＭＳ 明朝" w:eastAsia="ＭＳ 明朝" w:hAnsi="ＭＳ 明朝" w:cs="ＭＳ 明朝"/>
      <w:kern w:val="0"/>
      <w:sz w:val="24"/>
      <w:szCs w:val="24"/>
    </w:rPr>
  </w:style>
  <w:style w:type="table" w:styleId="ab">
    <w:name w:val="Table Grid"/>
    <w:basedOn w:val="a1"/>
    <w:uiPriority w:val="39"/>
    <w:rsid w:val="002003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uR04-044NBN</dc:creator>
  <cp:keywords/>
  <dc:description/>
  <cp:lastModifiedBy>uR05-HP</cp:lastModifiedBy>
  <cp:revision>2</cp:revision>
  <cp:lastPrinted>2025-07-25T01:41:00Z</cp:lastPrinted>
  <dcterms:created xsi:type="dcterms:W3CDTF">2025-09-02T07:11:00Z</dcterms:created>
  <dcterms:modified xsi:type="dcterms:W3CDTF">2025-09-02T07:11:00Z</dcterms:modified>
</cp:coreProperties>
</file>