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EC0D" w14:textId="77777777" w:rsidR="00193965" w:rsidRPr="004656C1" w:rsidRDefault="00193965" w:rsidP="00D50FF3">
      <w:pPr>
        <w:pStyle w:val="a7"/>
        <w:rPr>
          <w:rFonts w:hAnsi="Century" w:cs="Times New Roman"/>
          <w:snapToGrid w:val="0"/>
          <w:color w:val="000000" w:themeColor="text1"/>
        </w:rPr>
      </w:pPr>
      <w:r w:rsidRPr="004656C1">
        <w:rPr>
          <w:rFonts w:hAnsi="Century" w:hint="eastAsia"/>
          <w:snapToGrid w:val="0"/>
          <w:color w:val="000000" w:themeColor="text1"/>
        </w:rPr>
        <w:t>様式第</w:t>
      </w:r>
      <w:r w:rsidR="007477BA" w:rsidRPr="004656C1">
        <w:rPr>
          <w:rFonts w:hAnsi="Century" w:hint="eastAsia"/>
          <w:snapToGrid w:val="0"/>
          <w:color w:val="000000" w:themeColor="text1"/>
        </w:rPr>
        <w:t>５</w:t>
      </w:r>
      <w:r w:rsidRPr="004656C1">
        <w:rPr>
          <w:rFonts w:hAnsi="Century" w:hint="eastAsia"/>
          <w:snapToGrid w:val="0"/>
          <w:color w:val="000000" w:themeColor="text1"/>
        </w:rPr>
        <w:t>号（第</w:t>
      </w:r>
      <w:r w:rsidRPr="004656C1">
        <w:rPr>
          <w:rFonts w:hAnsi="Century"/>
          <w:snapToGrid w:val="0"/>
          <w:color w:val="000000" w:themeColor="text1"/>
        </w:rPr>
        <w:t>10</w:t>
      </w:r>
      <w:r w:rsidRPr="004656C1">
        <w:rPr>
          <w:rFonts w:hAnsi="Century" w:hint="eastAsia"/>
          <w:snapToGrid w:val="0"/>
          <w:color w:val="000000" w:themeColor="text1"/>
        </w:rPr>
        <w:t>条</w:t>
      </w:r>
      <w:r w:rsidR="00964711" w:rsidRPr="004656C1">
        <w:rPr>
          <w:rFonts w:hAnsi="Century" w:hint="eastAsia"/>
          <w:snapToGrid w:val="0"/>
          <w:color w:val="000000" w:themeColor="text1"/>
        </w:rPr>
        <w:t>、第10条の４</w:t>
      </w:r>
      <w:r w:rsidRPr="004656C1">
        <w:rPr>
          <w:rFonts w:hAnsi="Century" w:hint="eastAsia"/>
          <w:snapToGrid w:val="0"/>
          <w:color w:val="000000" w:themeColor="text1"/>
        </w:rPr>
        <w:t>関係）</w:t>
      </w:r>
    </w:p>
    <w:p w14:paraId="2A3EA7CF" w14:textId="77777777" w:rsidR="00193965" w:rsidRPr="004656C1" w:rsidRDefault="00193965" w:rsidP="008A36E6">
      <w:pPr>
        <w:pStyle w:val="a7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4656C1">
        <w:rPr>
          <w:rFonts w:hAnsi="Century" w:hint="eastAsia"/>
          <w:snapToGrid w:val="0"/>
          <w:color w:val="000000" w:themeColor="text1"/>
          <w:spacing w:val="53"/>
        </w:rPr>
        <w:t>屋外広告物安全点検調</w:t>
      </w:r>
      <w:r w:rsidRPr="004656C1">
        <w:rPr>
          <w:rFonts w:hAnsi="Century" w:hint="eastAsia"/>
          <w:snapToGrid w:val="0"/>
          <w:color w:val="000000" w:themeColor="text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4"/>
        <w:gridCol w:w="994"/>
        <w:gridCol w:w="1668"/>
        <w:gridCol w:w="708"/>
        <w:gridCol w:w="1082"/>
        <w:gridCol w:w="1044"/>
        <w:gridCol w:w="2133"/>
      </w:tblGrid>
      <w:tr w:rsidR="004656C1" w:rsidRPr="004656C1" w14:paraId="38C6C89C" w14:textId="77777777" w:rsidTr="00FD05E7">
        <w:trPr>
          <w:cantSplit/>
          <w:trHeight w:val="397"/>
        </w:trPr>
        <w:tc>
          <w:tcPr>
            <w:tcW w:w="882" w:type="dxa"/>
            <w:gridSpan w:val="2"/>
            <w:vMerge w:val="restart"/>
            <w:vAlign w:val="center"/>
          </w:tcPr>
          <w:p w14:paraId="40B8780E" w14:textId="77777777" w:rsidR="00FD05E7" w:rsidRPr="004656C1" w:rsidRDefault="00FD05E7" w:rsidP="00F2731F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994" w:type="dxa"/>
            <w:vAlign w:val="center"/>
          </w:tcPr>
          <w:p w14:paraId="7FE29257" w14:textId="77777777"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9" w:right="-104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性質別の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6635" w:type="dxa"/>
            <w:gridSpan w:val="5"/>
            <w:vAlign w:val="center"/>
          </w:tcPr>
          <w:p w14:paraId="32150AF8" w14:textId="77777777"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14:paraId="6C528D34" w14:textId="77777777"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（　）非自家用広告物</w:t>
            </w:r>
          </w:p>
          <w:p w14:paraId="35FFFE2D" w14:textId="77777777"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 w:firstLineChars="300" w:firstLine="63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［（　）公共的広告物（　）案内図板（　）一般広告物］</w:t>
            </w:r>
          </w:p>
        </w:tc>
      </w:tr>
      <w:tr w:rsidR="004656C1" w:rsidRPr="004656C1" w14:paraId="3A37A276" w14:textId="77777777" w:rsidTr="00FD05E7">
        <w:trPr>
          <w:cantSplit/>
          <w:trHeight w:val="397"/>
        </w:trPr>
        <w:tc>
          <w:tcPr>
            <w:tcW w:w="882" w:type="dxa"/>
            <w:gridSpan w:val="2"/>
            <w:vMerge/>
            <w:vAlign w:val="center"/>
          </w:tcPr>
          <w:p w14:paraId="3D0ACE5B" w14:textId="77777777" w:rsidR="00FD05E7" w:rsidRPr="004656C1" w:rsidRDefault="00FD05E7" w:rsidP="00FD05E7">
            <w:pPr>
              <w:rPr>
                <w:color w:val="000000" w:themeColor="text1"/>
              </w:rPr>
            </w:pPr>
          </w:p>
        </w:tc>
        <w:tc>
          <w:tcPr>
            <w:tcW w:w="994" w:type="dxa"/>
            <w:vAlign w:val="center"/>
          </w:tcPr>
          <w:p w14:paraId="629B500C" w14:textId="77777777" w:rsidR="00FD05E7" w:rsidRPr="004656C1" w:rsidRDefault="00FD05E7" w:rsidP="00FD05E7">
            <w:pPr>
              <w:ind w:rightChars="-45" w:right="-96"/>
              <w:rPr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形態別の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6635" w:type="dxa"/>
            <w:gridSpan w:val="5"/>
            <w:vAlign w:val="center"/>
          </w:tcPr>
          <w:p w14:paraId="7B5AD823" w14:textId="77777777"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14:paraId="6722B99D" w14:textId="77777777" w:rsidR="00FD05E7" w:rsidRPr="004656C1" w:rsidRDefault="00FD05E7" w:rsidP="00FD05E7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color w:val="000000" w:themeColor="text1"/>
              </w:rPr>
            </w:pP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4656C1" w:rsidRPr="004656C1" w14:paraId="180ECB0B" w14:textId="77777777" w:rsidTr="00AE4227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14:paraId="03606E53" w14:textId="77777777" w:rsidR="00FD05E7" w:rsidRPr="004656C1" w:rsidRDefault="00FD05E7" w:rsidP="00F2731F">
            <w:pPr>
              <w:ind w:leftChars="-39" w:left="-83" w:rightChars="-53" w:right="-113"/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表示（設置）場所</w:t>
            </w:r>
          </w:p>
        </w:tc>
        <w:tc>
          <w:tcPr>
            <w:tcW w:w="6635" w:type="dxa"/>
            <w:gridSpan w:val="5"/>
            <w:vAlign w:val="center"/>
          </w:tcPr>
          <w:p w14:paraId="25751762" w14:textId="77777777" w:rsidR="00FD05E7" w:rsidRPr="004656C1" w:rsidRDefault="00FD05E7" w:rsidP="00C20E87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4656C1" w:rsidRPr="004656C1" w14:paraId="5765CCBE" w14:textId="77777777" w:rsidTr="00C20E87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14:paraId="0A902091" w14:textId="77777777" w:rsidR="00B007AA" w:rsidRPr="004656C1" w:rsidRDefault="00B007AA" w:rsidP="00C20E87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許可（認定）</w:t>
            </w:r>
          </w:p>
          <w:p w14:paraId="563E1DA9" w14:textId="77777777" w:rsidR="00B007AA" w:rsidRPr="004656C1" w:rsidRDefault="00B007AA" w:rsidP="004C14B4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376" w:type="dxa"/>
            <w:gridSpan w:val="2"/>
            <w:vAlign w:val="center"/>
          </w:tcPr>
          <w:p w14:paraId="2804C512" w14:textId="77777777" w:rsidR="00F679D4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年　</w:t>
            </w:r>
            <w:r w:rsidR="00F679D4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月　</w:t>
            </w:r>
            <w:r w:rsidR="00F679D4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日</w:t>
            </w:r>
          </w:p>
          <w:p w14:paraId="5A0913DC" w14:textId="3F13B38D" w:rsidR="00B007AA" w:rsidRPr="004656C1" w:rsidRDefault="00B05602" w:rsidP="00B007AA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>竜建</w:t>
            </w:r>
            <w:r w:rsidR="00F679D4" w:rsidRPr="004656C1">
              <w:rPr>
                <w:rFonts w:hAnsi="Century"/>
                <w:snapToGrid w:val="0"/>
                <w:color w:val="000000" w:themeColor="text1"/>
              </w:rPr>
              <w:t xml:space="preserve">　</w:t>
            </w:r>
            <w:r w:rsidR="00B007AA" w:rsidRPr="004656C1">
              <w:rPr>
                <w:rFonts w:hAnsi="Century"/>
                <w:snapToGrid w:val="0"/>
                <w:color w:val="000000" w:themeColor="text1"/>
              </w:rPr>
              <w:t>第</w:t>
            </w:r>
            <w:r w:rsidR="00F679D4" w:rsidRPr="004656C1">
              <w:rPr>
                <w:rFonts w:hAnsi="Century"/>
                <w:snapToGrid w:val="0"/>
                <w:color w:val="000000" w:themeColor="text1"/>
              </w:rPr>
              <w:t xml:space="preserve">　</w:t>
            </w:r>
            <w:r w:rsidR="00B007AA" w:rsidRPr="004656C1">
              <w:rPr>
                <w:rFonts w:hAnsi="Century"/>
                <w:snapToGrid w:val="0"/>
                <w:color w:val="000000" w:themeColor="text1"/>
              </w:rPr>
              <w:t xml:space="preserve">　号</w:t>
            </w:r>
          </w:p>
        </w:tc>
        <w:tc>
          <w:tcPr>
            <w:tcW w:w="2126" w:type="dxa"/>
            <w:gridSpan w:val="2"/>
            <w:vAlign w:val="center"/>
          </w:tcPr>
          <w:p w14:paraId="294BD456" w14:textId="77777777"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>当初施工年月日</w:t>
            </w:r>
          </w:p>
        </w:tc>
        <w:tc>
          <w:tcPr>
            <w:tcW w:w="2133" w:type="dxa"/>
            <w:vAlign w:val="center"/>
          </w:tcPr>
          <w:p w14:paraId="5D1DB2EB" w14:textId="77777777"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</w:t>
            </w:r>
            <w:r w:rsidR="00F679D4"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月　</w:t>
            </w:r>
            <w:r w:rsidR="00F679D4"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日</w:t>
            </w:r>
          </w:p>
        </w:tc>
      </w:tr>
      <w:tr w:rsidR="004656C1" w:rsidRPr="004656C1" w14:paraId="0C798000" w14:textId="77777777" w:rsidTr="00C20E87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14:paraId="776C7A06" w14:textId="77777777" w:rsidR="00B007AA" w:rsidRPr="004656C1" w:rsidRDefault="00B007AA" w:rsidP="00C20E87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点検日</w:t>
            </w:r>
          </w:p>
        </w:tc>
        <w:tc>
          <w:tcPr>
            <w:tcW w:w="2376" w:type="dxa"/>
            <w:gridSpan w:val="2"/>
            <w:vAlign w:val="center"/>
          </w:tcPr>
          <w:p w14:paraId="179232B1" w14:textId="77777777"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年　</w:t>
            </w:r>
            <w:r w:rsidR="00F679D4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月</w:t>
            </w:r>
            <w:r w:rsidR="00F679D4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日</w:t>
            </w:r>
          </w:p>
        </w:tc>
        <w:tc>
          <w:tcPr>
            <w:tcW w:w="2126" w:type="dxa"/>
            <w:gridSpan w:val="2"/>
            <w:vAlign w:val="center"/>
          </w:tcPr>
          <w:p w14:paraId="5EAF632D" w14:textId="77777777"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前回点検日</w:t>
            </w:r>
          </w:p>
        </w:tc>
        <w:tc>
          <w:tcPr>
            <w:tcW w:w="2133" w:type="dxa"/>
            <w:vAlign w:val="center"/>
          </w:tcPr>
          <w:p w14:paraId="097C9C01" w14:textId="77777777" w:rsidR="00B007AA" w:rsidRPr="004656C1" w:rsidRDefault="00B007AA" w:rsidP="00C20E87">
            <w:pPr>
              <w:pStyle w:val="a7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</w:t>
            </w:r>
            <w:r w:rsidR="00F679D4"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月</w:t>
            </w:r>
            <w:r w:rsidR="00F679D4"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　日</w:t>
            </w:r>
          </w:p>
        </w:tc>
      </w:tr>
      <w:tr w:rsidR="004656C1" w:rsidRPr="004656C1" w14:paraId="28205E59" w14:textId="77777777" w:rsidTr="00BD0888">
        <w:trPr>
          <w:cantSplit/>
          <w:trHeight w:val="336"/>
        </w:trPr>
        <w:tc>
          <w:tcPr>
            <w:tcW w:w="868" w:type="dxa"/>
            <w:vMerge w:val="restart"/>
            <w:vAlign w:val="center"/>
          </w:tcPr>
          <w:p w14:paraId="2C3024DE" w14:textId="77777777" w:rsidR="00B007AA" w:rsidRPr="004656C1" w:rsidRDefault="00B007AA" w:rsidP="00C20E87">
            <w:pPr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点検者</w:t>
            </w:r>
          </w:p>
        </w:tc>
        <w:tc>
          <w:tcPr>
            <w:tcW w:w="1008" w:type="dxa"/>
            <w:gridSpan w:val="2"/>
            <w:vAlign w:val="center"/>
          </w:tcPr>
          <w:p w14:paraId="4E031A36" w14:textId="77777777" w:rsidR="00B007AA" w:rsidRPr="004656C1" w:rsidRDefault="00B007AA" w:rsidP="00C20E87">
            <w:pPr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住　所</w:t>
            </w:r>
          </w:p>
          <w:p w14:paraId="681160FB" w14:textId="77777777" w:rsidR="00B007AA" w:rsidRPr="004656C1" w:rsidRDefault="00B007AA" w:rsidP="00C20E87">
            <w:pPr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6635" w:type="dxa"/>
            <w:gridSpan w:val="5"/>
            <w:vAlign w:val="center"/>
          </w:tcPr>
          <w:p w14:paraId="7DC27571" w14:textId="77777777" w:rsidR="00B007AA" w:rsidRPr="004656C1" w:rsidRDefault="00B007AA" w:rsidP="00BD088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〒　　　　　　　　　　　　　　　　　　　　　　　　　　　　　　　　　　　　　　　　</w:t>
            </w:r>
            <w:r w:rsidR="00BD0888"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　　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電話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　　</w:t>
            </w:r>
            <w:r w:rsidRPr="004656C1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　　―　　　　　</w:t>
            </w:r>
          </w:p>
        </w:tc>
      </w:tr>
      <w:tr w:rsidR="004656C1" w:rsidRPr="004656C1" w14:paraId="49239E0E" w14:textId="77777777" w:rsidTr="00C20E87">
        <w:trPr>
          <w:cantSplit/>
          <w:trHeight w:val="621"/>
        </w:trPr>
        <w:tc>
          <w:tcPr>
            <w:tcW w:w="868" w:type="dxa"/>
            <w:vMerge/>
            <w:vAlign w:val="center"/>
          </w:tcPr>
          <w:p w14:paraId="7CD03E31" w14:textId="77777777" w:rsidR="00B007AA" w:rsidRPr="004656C1" w:rsidRDefault="00B007AA" w:rsidP="00C20E87">
            <w:pPr>
              <w:rPr>
                <w:color w:val="000000" w:themeColor="text1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BEED10A" w14:textId="77777777" w:rsidR="00B007AA" w:rsidRPr="004656C1" w:rsidRDefault="00B007AA" w:rsidP="00B007AA">
            <w:pPr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資格等</w:t>
            </w:r>
          </w:p>
        </w:tc>
        <w:tc>
          <w:tcPr>
            <w:tcW w:w="6635" w:type="dxa"/>
            <w:gridSpan w:val="5"/>
            <w:vAlign w:val="center"/>
          </w:tcPr>
          <w:p w14:paraId="73D6548E" w14:textId="77777777"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（　）登録試験機関の試験合格者　（　）点検技能講習修了者</w:t>
            </w:r>
          </w:p>
          <w:p w14:paraId="0076C952" w14:textId="77777777"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（　）講習会修了者　（　）職業訓練指導員免許所持者</w:t>
            </w:r>
          </w:p>
          <w:p w14:paraId="6815FA78" w14:textId="77777777"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（　）技能検定合格者　（　）職業訓練修了者</w:t>
            </w:r>
          </w:p>
          <w:p w14:paraId="2E36C9D4" w14:textId="77777777"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/>
                <w:snapToGrid w:val="0"/>
                <w:color w:val="000000" w:themeColor="text1"/>
              </w:rPr>
              <w:t>（　）一級建築士・二級建築士　（　）特定建築物調査員</w:t>
            </w:r>
          </w:p>
          <w:p w14:paraId="06E98F1A" w14:textId="77777777" w:rsidR="00BD0888" w:rsidRPr="004656C1" w:rsidRDefault="00BD0888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213" w:hangingChars="100" w:hanging="213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/>
                <w:snapToGrid w:val="0"/>
                <w:color w:val="000000" w:themeColor="text1"/>
              </w:rPr>
              <w:t>（　）資格なし</w:t>
            </w:r>
          </w:p>
        </w:tc>
      </w:tr>
      <w:tr w:rsidR="004656C1" w:rsidRPr="004656C1" w14:paraId="135F77BE" w14:textId="77777777" w:rsidTr="00C20E87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14:paraId="76734F1B" w14:textId="77777777" w:rsidR="00B007AA" w:rsidRPr="004656C1" w:rsidRDefault="00B007AA" w:rsidP="00C20E87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点検項目</w:t>
            </w:r>
          </w:p>
        </w:tc>
        <w:tc>
          <w:tcPr>
            <w:tcW w:w="1668" w:type="dxa"/>
            <w:vAlign w:val="center"/>
          </w:tcPr>
          <w:p w14:paraId="40AEBEB6" w14:textId="77777777"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異常の有無</w:t>
            </w:r>
          </w:p>
        </w:tc>
        <w:tc>
          <w:tcPr>
            <w:tcW w:w="1790" w:type="dxa"/>
            <w:gridSpan w:val="2"/>
            <w:vAlign w:val="center"/>
          </w:tcPr>
          <w:p w14:paraId="0AD7285C" w14:textId="77777777"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異常の評価</w:t>
            </w:r>
          </w:p>
        </w:tc>
        <w:tc>
          <w:tcPr>
            <w:tcW w:w="3177" w:type="dxa"/>
            <w:gridSpan w:val="2"/>
            <w:vAlign w:val="center"/>
          </w:tcPr>
          <w:p w14:paraId="7B33F589" w14:textId="77777777" w:rsidR="00B007AA" w:rsidRPr="004656C1" w:rsidRDefault="00B007AA" w:rsidP="00C20E87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改善の概要</w:t>
            </w:r>
          </w:p>
        </w:tc>
      </w:tr>
      <w:tr w:rsidR="004656C1" w:rsidRPr="004656C1" w14:paraId="42635A69" w14:textId="77777777" w:rsidTr="000F1475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14:paraId="508167F3" w14:textId="77777777"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表示面（汚染、退</w:t>
            </w:r>
            <w:r w:rsidRPr="004656C1">
              <w:rPr>
                <w:color w:val="000000" w:themeColor="text1"/>
              </w:rPr>
              <w:br/>
            </w:r>
            <w:r w:rsidRPr="004656C1">
              <w:rPr>
                <w:rFonts w:hint="eastAsia"/>
                <w:color w:val="000000" w:themeColor="text1"/>
              </w:rPr>
              <w:t>色、変色､塗料等の剥離､破損等）</w:t>
            </w:r>
          </w:p>
        </w:tc>
        <w:tc>
          <w:tcPr>
            <w:tcW w:w="1668" w:type="dxa"/>
            <w:vAlign w:val="center"/>
          </w:tcPr>
          <w:p w14:paraId="0F7DAA66" w14:textId="77777777"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14:paraId="62FECBB7" w14:textId="77777777"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14:paraId="63DA2251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</w:tc>
      </w:tr>
      <w:tr w:rsidR="004656C1" w:rsidRPr="004656C1" w14:paraId="5137881F" w14:textId="77777777" w:rsidTr="00D34407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14:paraId="789057F1" w14:textId="77777777"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主要部材（変形、腐食、劣化等）</w:t>
            </w:r>
          </w:p>
        </w:tc>
        <w:tc>
          <w:tcPr>
            <w:tcW w:w="1668" w:type="dxa"/>
            <w:vAlign w:val="center"/>
          </w:tcPr>
          <w:p w14:paraId="548AA4AC" w14:textId="77777777"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14:paraId="65DC3884" w14:textId="77777777"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14:paraId="4C711E95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  <w:p w14:paraId="2AAF12EC" w14:textId="77777777" w:rsidR="00B007AA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14:paraId="1975A494" w14:textId="77777777" w:rsidR="00B007AA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4656C1" w:rsidRPr="004656C1" w14:paraId="7A9AE3D3" w14:textId="77777777" w:rsidTr="000217A1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14:paraId="5A6DFC9B" w14:textId="77777777"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ボルト、ナット、ビス等（緩み、さび、破損等）</w:t>
            </w:r>
          </w:p>
        </w:tc>
        <w:tc>
          <w:tcPr>
            <w:tcW w:w="1668" w:type="dxa"/>
            <w:vAlign w:val="center"/>
          </w:tcPr>
          <w:p w14:paraId="48809D00" w14:textId="77777777"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14:paraId="0913E8E9" w14:textId="77777777"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14:paraId="5BDAF94D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</w:tc>
      </w:tr>
      <w:tr w:rsidR="004656C1" w:rsidRPr="004656C1" w14:paraId="59542904" w14:textId="77777777" w:rsidTr="006D5BB1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14:paraId="2323023A" w14:textId="77777777"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溶接、支持、取付部分等（亀裂、変形、腐食等）</w:t>
            </w:r>
          </w:p>
        </w:tc>
        <w:tc>
          <w:tcPr>
            <w:tcW w:w="1668" w:type="dxa"/>
            <w:vAlign w:val="center"/>
          </w:tcPr>
          <w:p w14:paraId="11192631" w14:textId="77777777"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14:paraId="0CDAE558" w14:textId="77777777"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14:paraId="449D15A5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</w:tc>
      </w:tr>
      <w:tr w:rsidR="004656C1" w:rsidRPr="004656C1" w14:paraId="284CA9DA" w14:textId="77777777" w:rsidTr="00ED2B92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14:paraId="0CB662A3" w14:textId="77777777"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ネオン、照明装置等（ちらつき、無点灯等）</w:t>
            </w:r>
          </w:p>
        </w:tc>
        <w:tc>
          <w:tcPr>
            <w:tcW w:w="1668" w:type="dxa"/>
            <w:vAlign w:val="center"/>
          </w:tcPr>
          <w:p w14:paraId="4BF2B512" w14:textId="77777777"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14:paraId="391953AC" w14:textId="77777777"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14:paraId="1BABC90D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</w:tc>
      </w:tr>
      <w:tr w:rsidR="004656C1" w:rsidRPr="004656C1" w14:paraId="4E74CCF9" w14:textId="77777777" w:rsidTr="00B874FB">
        <w:trPr>
          <w:cantSplit/>
          <w:trHeight w:val="68"/>
        </w:trPr>
        <w:tc>
          <w:tcPr>
            <w:tcW w:w="1876" w:type="dxa"/>
            <w:gridSpan w:val="3"/>
            <w:vAlign w:val="center"/>
          </w:tcPr>
          <w:p w14:paraId="201CD788" w14:textId="77777777" w:rsidR="000F1475" w:rsidRPr="004656C1" w:rsidRDefault="000F1475" w:rsidP="00B007AA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 xml:space="preserve">その他点検した箇所（　　　　 </w:t>
            </w:r>
            <w:r w:rsidRPr="004656C1">
              <w:rPr>
                <w:color w:val="000000" w:themeColor="text1"/>
              </w:rPr>
              <w:t xml:space="preserve"> </w:t>
            </w:r>
            <w:r w:rsidRPr="004656C1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668" w:type="dxa"/>
            <w:vAlign w:val="center"/>
          </w:tcPr>
          <w:p w14:paraId="0D852CE3" w14:textId="77777777" w:rsidR="000F1475" w:rsidRPr="004656C1" w:rsidRDefault="000F1475" w:rsidP="00B007AA">
            <w:pPr>
              <w:ind w:leftChars="-33" w:left="-70" w:rightChars="-52" w:right="-111" w:firstLineChars="5" w:firstLine="11"/>
              <w:jc w:val="center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有・無・非該当</w:t>
            </w:r>
          </w:p>
        </w:tc>
        <w:tc>
          <w:tcPr>
            <w:tcW w:w="1790" w:type="dxa"/>
            <w:gridSpan w:val="2"/>
            <w:vAlign w:val="center"/>
          </w:tcPr>
          <w:p w14:paraId="4917C7F2" w14:textId="77777777"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ind w:leftChars="-53" w:left="-113" w:rightChars="-41" w:right="-87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>経過観察・要改善</w:t>
            </w:r>
          </w:p>
        </w:tc>
        <w:tc>
          <w:tcPr>
            <w:tcW w:w="3177" w:type="dxa"/>
            <w:gridSpan w:val="2"/>
          </w:tcPr>
          <w:p w14:paraId="305E73B2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cs="Times New Roman"/>
                <w:snapToGrid w:val="0"/>
                <w:color w:val="000000" w:themeColor="text1"/>
              </w:rPr>
              <w:t xml:space="preserve">改善済・改善予定（　</w:t>
            </w:r>
            <w:r w:rsidRPr="004656C1">
              <w:rPr>
                <w:rFonts w:hAnsi="Century" w:cs="Times New Roman" w:hint="eastAsia"/>
                <w:snapToGrid w:val="0"/>
                <w:color w:val="000000" w:themeColor="text1"/>
              </w:rPr>
              <w:t xml:space="preserve"> </w:t>
            </w:r>
            <w:r w:rsidRPr="004656C1">
              <w:rPr>
                <w:rFonts w:hAnsi="Century" w:cs="Times New Roman"/>
                <w:snapToGrid w:val="0"/>
                <w:color w:val="000000" w:themeColor="text1"/>
              </w:rPr>
              <w:t>年　月）</w:t>
            </w:r>
          </w:p>
          <w:p w14:paraId="328932E8" w14:textId="77777777" w:rsidR="00B007AA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14:paraId="5472AD72" w14:textId="77777777" w:rsidR="00B007AA" w:rsidRPr="004656C1" w:rsidRDefault="00B007AA" w:rsidP="00B007AA">
            <w:pPr>
              <w:pStyle w:val="a7"/>
              <w:overflowPunct w:val="0"/>
              <w:autoSpaceDE w:val="0"/>
              <w:autoSpaceDN w:val="0"/>
              <w:snapToGrid w:val="0"/>
              <w:ind w:rightChars="-42" w:right="-89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4656C1" w:rsidRPr="004656C1" w14:paraId="0442A9A6" w14:textId="77777777" w:rsidTr="000F1475">
        <w:trPr>
          <w:cantSplit/>
          <w:trHeight w:val="454"/>
        </w:trPr>
        <w:tc>
          <w:tcPr>
            <w:tcW w:w="1876" w:type="dxa"/>
            <w:gridSpan w:val="3"/>
            <w:vAlign w:val="center"/>
          </w:tcPr>
          <w:p w14:paraId="71E84F23" w14:textId="77777777" w:rsidR="000F1475" w:rsidRPr="004656C1" w:rsidRDefault="000F1475" w:rsidP="00664664">
            <w:pPr>
              <w:ind w:rightChars="-53" w:right="-113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点検方法（遠望目視、近接目視、打診等）</w:t>
            </w:r>
          </w:p>
        </w:tc>
        <w:tc>
          <w:tcPr>
            <w:tcW w:w="6635" w:type="dxa"/>
            <w:gridSpan w:val="5"/>
            <w:vAlign w:val="center"/>
          </w:tcPr>
          <w:p w14:paraId="7830D405" w14:textId="77777777" w:rsidR="000F1475" w:rsidRPr="004656C1" w:rsidRDefault="000F1475" w:rsidP="000F1475">
            <w:pPr>
              <w:pStyle w:val="a7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4656C1" w:rsidRPr="004656C1" w14:paraId="46161A37" w14:textId="77777777" w:rsidTr="000F1475">
        <w:trPr>
          <w:cantSplit/>
          <w:trHeight w:val="50"/>
        </w:trPr>
        <w:tc>
          <w:tcPr>
            <w:tcW w:w="1876" w:type="dxa"/>
            <w:gridSpan w:val="3"/>
            <w:vAlign w:val="center"/>
          </w:tcPr>
          <w:p w14:paraId="0C72F317" w14:textId="77777777" w:rsidR="000F1475" w:rsidRPr="004656C1" w:rsidRDefault="000F1475" w:rsidP="000F1475">
            <w:pPr>
              <w:jc w:val="distribute"/>
              <w:rPr>
                <w:color w:val="000000" w:themeColor="text1"/>
              </w:rPr>
            </w:pPr>
            <w:r w:rsidRPr="004656C1">
              <w:rPr>
                <w:rFonts w:hint="eastAsia"/>
                <w:color w:val="000000" w:themeColor="text1"/>
              </w:rPr>
              <w:t>※受付欄</w:t>
            </w:r>
          </w:p>
        </w:tc>
        <w:tc>
          <w:tcPr>
            <w:tcW w:w="6635" w:type="dxa"/>
            <w:gridSpan w:val="5"/>
            <w:vAlign w:val="center"/>
          </w:tcPr>
          <w:p w14:paraId="30E46C28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　　　　　　　※　</w:t>
            </w:r>
            <w:r w:rsidRPr="004656C1">
              <w:rPr>
                <w:rFonts w:hAnsi="Century" w:hint="eastAsia"/>
                <w:snapToGrid w:val="0"/>
                <w:color w:val="000000" w:themeColor="text1"/>
                <w:spacing w:val="630"/>
              </w:rPr>
              <w:t>備</w:t>
            </w:r>
            <w:r w:rsidRPr="004656C1">
              <w:rPr>
                <w:rFonts w:hAnsi="Century" w:hint="eastAsia"/>
                <w:snapToGrid w:val="0"/>
                <w:color w:val="000000" w:themeColor="text1"/>
              </w:rPr>
              <w:t>考</w:t>
            </w:r>
          </w:p>
        </w:tc>
      </w:tr>
      <w:tr w:rsidR="004656C1" w:rsidRPr="004656C1" w14:paraId="62EEC809" w14:textId="77777777" w:rsidTr="000F1475">
        <w:trPr>
          <w:cantSplit/>
          <w:trHeight w:val="88"/>
        </w:trPr>
        <w:tc>
          <w:tcPr>
            <w:tcW w:w="1876" w:type="dxa"/>
            <w:gridSpan w:val="3"/>
            <w:vAlign w:val="center"/>
          </w:tcPr>
          <w:p w14:paraId="58F88818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6635" w:type="dxa"/>
            <w:gridSpan w:val="5"/>
            <w:vAlign w:val="center"/>
          </w:tcPr>
          <w:p w14:paraId="5189F1EF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4656C1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14:paraId="34134946" w14:textId="77777777" w:rsidR="000F1475" w:rsidRPr="004656C1" w:rsidRDefault="000F1475" w:rsidP="000F1475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</w:tbl>
    <w:p w14:paraId="7D7CF7A7" w14:textId="77777777" w:rsidR="008A36E6" w:rsidRPr="004656C1" w:rsidRDefault="00193965" w:rsidP="00E638EC">
      <w:pPr>
        <w:pStyle w:val="a7"/>
        <w:wordWrap w:val="0"/>
        <w:overflowPunct w:val="0"/>
        <w:autoSpaceDE w:val="0"/>
        <w:autoSpaceDN w:val="0"/>
        <w:snapToGrid w:val="0"/>
        <w:ind w:left="706" w:hangingChars="332" w:hanging="706"/>
        <w:textAlignment w:val="center"/>
        <w:rPr>
          <w:rFonts w:hAnsi="Century"/>
          <w:snapToGrid w:val="0"/>
          <w:color w:val="000000" w:themeColor="text1"/>
        </w:rPr>
      </w:pPr>
      <w:r w:rsidRPr="004656C1">
        <w:rPr>
          <w:rFonts w:hAnsi="Century" w:hint="eastAsia"/>
          <w:snapToGrid w:val="0"/>
          <w:color w:val="000000" w:themeColor="text1"/>
        </w:rPr>
        <w:t>注</w:t>
      </w:r>
      <w:r w:rsidRPr="004656C1">
        <w:rPr>
          <w:rFonts w:ascii="?l?r ??fc" w:hAnsi="Century" w:hint="eastAsia"/>
          <w:snapToGrid w:val="0"/>
          <w:color w:val="000000" w:themeColor="text1"/>
        </w:rPr>
        <w:t>１</w:t>
      </w:r>
      <w:r w:rsidRPr="004656C1">
        <w:rPr>
          <w:rFonts w:hAnsi="Century" w:hint="eastAsia"/>
          <w:snapToGrid w:val="0"/>
          <w:color w:val="000000" w:themeColor="text1"/>
        </w:rPr>
        <w:t xml:space="preserve">　</w:t>
      </w:r>
      <w:r w:rsidR="008A36E6" w:rsidRPr="004656C1">
        <w:rPr>
          <w:rFonts w:hAnsi="Century" w:hint="eastAsia"/>
          <w:snapToGrid w:val="0"/>
          <w:color w:val="000000" w:themeColor="text1"/>
        </w:rPr>
        <w:t>次の書類を添付すること。</w:t>
      </w:r>
    </w:p>
    <w:p w14:paraId="3E35C192" w14:textId="77777777" w:rsidR="008A36E6" w:rsidRPr="004656C1" w:rsidRDefault="008A36E6" w:rsidP="008A36E6">
      <w:pPr>
        <w:pStyle w:val="a7"/>
        <w:wordWrap w:val="0"/>
        <w:overflowPunct w:val="0"/>
        <w:autoSpaceDE w:val="0"/>
        <w:autoSpaceDN w:val="0"/>
        <w:snapToGrid w:val="0"/>
        <w:ind w:leftChars="200" w:left="706" w:hangingChars="132" w:hanging="281"/>
        <w:textAlignment w:val="center"/>
        <w:rPr>
          <w:rFonts w:hAnsi="Century"/>
          <w:snapToGrid w:val="0"/>
          <w:color w:val="000000" w:themeColor="text1"/>
        </w:rPr>
      </w:pPr>
      <w:r w:rsidRPr="004656C1">
        <w:rPr>
          <w:rFonts w:hAnsi="Century"/>
          <w:snapToGrid w:val="0"/>
          <w:color w:val="000000" w:themeColor="text1"/>
        </w:rPr>
        <w:t>(</w:t>
      </w:r>
      <w:r w:rsidRPr="004656C1">
        <w:rPr>
          <w:rFonts w:hAnsi="Century" w:hint="eastAsia"/>
          <w:snapToGrid w:val="0"/>
          <w:color w:val="000000" w:themeColor="text1"/>
        </w:rPr>
        <w:t>1</w:t>
      </w:r>
      <w:r w:rsidRPr="004656C1">
        <w:rPr>
          <w:rFonts w:hAnsi="Century"/>
          <w:snapToGrid w:val="0"/>
          <w:color w:val="000000" w:themeColor="text1"/>
        </w:rPr>
        <w:t>)　広告物または掲出物件のカラー写真</w:t>
      </w:r>
      <w:r w:rsidR="000F1475" w:rsidRPr="004656C1">
        <w:rPr>
          <w:rFonts w:hAnsi="Century" w:hint="eastAsia"/>
          <w:snapToGrid w:val="0"/>
          <w:color w:val="000000" w:themeColor="text1"/>
        </w:rPr>
        <w:t>および異常の評価が要改善となつた箇所の写真を添付すること。</w:t>
      </w:r>
    </w:p>
    <w:p w14:paraId="2F4FDA47" w14:textId="77777777" w:rsidR="008A36E6" w:rsidRPr="004656C1" w:rsidRDefault="008A36E6" w:rsidP="008A36E6">
      <w:pPr>
        <w:pStyle w:val="a7"/>
        <w:wordWrap w:val="0"/>
        <w:overflowPunct w:val="0"/>
        <w:autoSpaceDE w:val="0"/>
        <w:autoSpaceDN w:val="0"/>
        <w:snapToGrid w:val="0"/>
        <w:ind w:leftChars="200" w:left="706" w:hangingChars="132" w:hanging="281"/>
        <w:textAlignment w:val="center"/>
        <w:rPr>
          <w:rFonts w:hAnsi="Century"/>
          <w:snapToGrid w:val="0"/>
          <w:color w:val="000000" w:themeColor="text1"/>
        </w:rPr>
      </w:pPr>
      <w:r w:rsidRPr="004656C1">
        <w:rPr>
          <w:rFonts w:hAnsi="Century"/>
          <w:snapToGrid w:val="0"/>
          <w:color w:val="000000" w:themeColor="text1"/>
        </w:rPr>
        <w:t xml:space="preserve">(2)　</w:t>
      </w:r>
      <w:r w:rsidR="005C085C" w:rsidRPr="004656C1">
        <w:rPr>
          <w:rFonts w:hAnsi="Century"/>
          <w:snapToGrid w:val="0"/>
          <w:color w:val="000000" w:themeColor="text1"/>
        </w:rPr>
        <w:t>有資格者が</w:t>
      </w:r>
      <w:r w:rsidR="00593D09" w:rsidRPr="004656C1">
        <w:rPr>
          <w:rFonts w:hAnsi="Century"/>
          <w:snapToGrid w:val="0"/>
          <w:color w:val="000000" w:themeColor="text1"/>
        </w:rPr>
        <w:t>点検を行つた場合には、当該点検を行つた</w:t>
      </w:r>
      <w:r w:rsidR="00E638EC" w:rsidRPr="004656C1">
        <w:rPr>
          <w:rFonts w:hAnsi="Century" w:hint="eastAsia"/>
          <w:snapToGrid w:val="0"/>
          <w:color w:val="000000" w:themeColor="text1"/>
        </w:rPr>
        <w:t>者</w:t>
      </w:r>
      <w:r w:rsidR="00896E19" w:rsidRPr="004656C1">
        <w:rPr>
          <w:rFonts w:hAnsi="Century" w:hint="eastAsia"/>
          <w:snapToGrid w:val="0"/>
          <w:color w:val="000000" w:themeColor="text1"/>
        </w:rPr>
        <w:t>の資格等</w:t>
      </w:r>
      <w:r w:rsidR="00E638EC" w:rsidRPr="004656C1">
        <w:rPr>
          <w:rFonts w:hAnsi="Century" w:hint="eastAsia"/>
          <w:snapToGrid w:val="0"/>
          <w:color w:val="000000" w:themeColor="text1"/>
        </w:rPr>
        <w:t>を証する書類またはその写し</w:t>
      </w:r>
    </w:p>
    <w:p w14:paraId="2575A046" w14:textId="77777777" w:rsidR="00193965" w:rsidRPr="004656C1" w:rsidRDefault="00E638EC" w:rsidP="00E638EC">
      <w:pPr>
        <w:pStyle w:val="a7"/>
        <w:wordWrap w:val="0"/>
        <w:overflowPunct w:val="0"/>
        <w:autoSpaceDE w:val="0"/>
        <w:autoSpaceDN w:val="0"/>
        <w:snapToGrid w:val="0"/>
        <w:ind w:firstLineChars="100" w:firstLine="213"/>
        <w:textAlignment w:val="center"/>
        <w:rPr>
          <w:rFonts w:hAnsi="Century" w:cs="Times New Roman"/>
          <w:snapToGrid w:val="0"/>
          <w:color w:val="000000" w:themeColor="text1"/>
        </w:rPr>
      </w:pPr>
      <w:r w:rsidRPr="004656C1">
        <w:rPr>
          <w:rFonts w:hAnsi="Century" w:hint="eastAsia"/>
          <w:snapToGrid w:val="0"/>
          <w:color w:val="000000" w:themeColor="text1"/>
        </w:rPr>
        <w:t xml:space="preserve">２　</w:t>
      </w:r>
      <w:r w:rsidR="00BE13F2" w:rsidRPr="004656C1">
        <w:rPr>
          <w:rFonts w:hAnsi="Century" w:hint="eastAsia"/>
          <w:snapToGrid w:val="0"/>
          <w:color w:val="000000" w:themeColor="text1"/>
        </w:rPr>
        <w:t>用紙の大きさは、日本産業</w:t>
      </w:r>
      <w:r w:rsidR="00193965" w:rsidRPr="004656C1">
        <w:rPr>
          <w:rFonts w:hAnsi="Century" w:hint="eastAsia"/>
          <w:snapToGrid w:val="0"/>
          <w:color w:val="000000" w:themeColor="text1"/>
        </w:rPr>
        <w:t>規格Ａ列</w:t>
      </w:r>
      <w:r w:rsidR="00193965" w:rsidRPr="004656C1">
        <w:rPr>
          <w:rFonts w:ascii="?l?r ??fc" w:hAnsi="Century" w:hint="eastAsia"/>
          <w:snapToGrid w:val="0"/>
          <w:color w:val="000000" w:themeColor="text1"/>
        </w:rPr>
        <w:t>４</w:t>
      </w:r>
      <w:r w:rsidR="00193965" w:rsidRPr="004656C1">
        <w:rPr>
          <w:rFonts w:hAnsi="Century" w:hint="eastAsia"/>
          <w:snapToGrid w:val="0"/>
          <w:color w:val="000000" w:themeColor="text1"/>
        </w:rPr>
        <w:t>番とする。</w:t>
      </w:r>
    </w:p>
    <w:p w14:paraId="2C926609" w14:textId="77777777" w:rsidR="00193965" w:rsidRPr="004656C1" w:rsidRDefault="00193965" w:rsidP="00B007AA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4656C1">
        <w:rPr>
          <w:rFonts w:hAnsi="Century" w:hint="eastAsia"/>
          <w:snapToGrid w:val="0"/>
          <w:color w:val="000000" w:themeColor="text1"/>
        </w:rPr>
        <w:t xml:space="preserve">　</w:t>
      </w:r>
      <w:r w:rsidR="00E638EC" w:rsidRPr="004656C1">
        <w:rPr>
          <w:rFonts w:ascii="?l?r ??fc" w:hAnsi="Century" w:hint="eastAsia"/>
          <w:snapToGrid w:val="0"/>
          <w:color w:val="000000" w:themeColor="text1"/>
        </w:rPr>
        <w:t>３</w:t>
      </w:r>
      <w:r w:rsidRPr="004656C1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sectPr w:rsidR="00193965" w:rsidRPr="004656C1" w:rsidSect="00F2731F">
      <w:pgSz w:w="11906" w:h="16838" w:code="9"/>
      <w:pgMar w:top="1134" w:right="1701" w:bottom="1134" w:left="1701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F1AA" w14:textId="77777777" w:rsidR="000C102F" w:rsidRDefault="000C10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DA48A3" w14:textId="77777777" w:rsidR="000C102F" w:rsidRDefault="000C10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F50E" w14:textId="77777777" w:rsidR="000C102F" w:rsidRDefault="000C10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FE9358" w14:textId="77777777" w:rsidR="000C102F" w:rsidRDefault="000C10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965"/>
    <w:rsid w:val="00026282"/>
    <w:rsid w:val="000C102F"/>
    <w:rsid w:val="000F1475"/>
    <w:rsid w:val="00193965"/>
    <w:rsid w:val="001C4700"/>
    <w:rsid w:val="00315E4D"/>
    <w:rsid w:val="00371DAB"/>
    <w:rsid w:val="003829F8"/>
    <w:rsid w:val="00451C53"/>
    <w:rsid w:val="004656C1"/>
    <w:rsid w:val="004C14B4"/>
    <w:rsid w:val="004F2E12"/>
    <w:rsid w:val="00593D09"/>
    <w:rsid w:val="005C085C"/>
    <w:rsid w:val="0062217D"/>
    <w:rsid w:val="0063666A"/>
    <w:rsid w:val="00664664"/>
    <w:rsid w:val="007477BA"/>
    <w:rsid w:val="00860A04"/>
    <w:rsid w:val="00896E19"/>
    <w:rsid w:val="008A36E6"/>
    <w:rsid w:val="00964711"/>
    <w:rsid w:val="0099221E"/>
    <w:rsid w:val="009D0810"/>
    <w:rsid w:val="00B007AA"/>
    <w:rsid w:val="00B05602"/>
    <w:rsid w:val="00B10897"/>
    <w:rsid w:val="00BA00B1"/>
    <w:rsid w:val="00BD0888"/>
    <w:rsid w:val="00BE13F2"/>
    <w:rsid w:val="00C43EB7"/>
    <w:rsid w:val="00C52A30"/>
    <w:rsid w:val="00D424AD"/>
    <w:rsid w:val="00D47912"/>
    <w:rsid w:val="00D50FF3"/>
    <w:rsid w:val="00DB7AEF"/>
    <w:rsid w:val="00E638EC"/>
    <w:rsid w:val="00E87B6B"/>
    <w:rsid w:val="00EC60DC"/>
    <w:rsid w:val="00F2731F"/>
    <w:rsid w:val="00F31379"/>
    <w:rsid w:val="00F679D4"/>
    <w:rsid w:val="00FD05E7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5BB75"/>
  <w14:defaultImageDpi w14:val="0"/>
  <w15:docId w15:val="{CBE9A56F-DD3E-4202-B88D-AF8D8537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D0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0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uR04-155NBN</cp:lastModifiedBy>
  <cp:revision>18</cp:revision>
  <dcterms:created xsi:type="dcterms:W3CDTF">2019-02-12T07:57:00Z</dcterms:created>
  <dcterms:modified xsi:type="dcterms:W3CDTF">2023-03-09T08:10:00Z</dcterms:modified>
</cp:coreProperties>
</file>