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24" w:rsidRPr="00BF5B9B" w:rsidRDefault="008C23B9" w:rsidP="008C23B9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BF5B9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委　　任　　状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令和　　年　　月　　日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竜王町長　西田　秀治　様</w:t>
      </w: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下記の者を代理人として、</w:t>
      </w:r>
      <w:r w:rsidR="00363C76" w:rsidRPr="00E82CD6">
        <w:rPr>
          <w:rFonts w:ascii="ＭＳ ゴシック" w:eastAsia="ＭＳ ゴシック" w:hAnsi="ＭＳ ゴシック" w:hint="eastAsia"/>
          <w:sz w:val="24"/>
          <w:szCs w:val="24"/>
        </w:rPr>
        <w:t>竜王町教育施設保守管理および清掃業務</w:t>
      </w:r>
      <w:bookmarkStart w:id="0" w:name="_GoBack"/>
      <w:bookmarkEnd w:id="0"/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に係る入札および見積の一切の権限を委任します。</w:t>
      </w:r>
    </w:p>
    <w:p w:rsidR="008C23B9" w:rsidRPr="00363C76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pStyle w:val="a8"/>
      </w:pPr>
      <w:r w:rsidRPr="008C23B9">
        <w:t>記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sz w:val="24"/>
          <w:szCs w:val="24"/>
        </w:rPr>
        <w:t>委任者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240"/>
          <w:kern w:val="0"/>
          <w:sz w:val="24"/>
          <w:szCs w:val="24"/>
          <w:fitText w:val="960" w:id="-1751279355"/>
        </w:rPr>
        <w:t>住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55"/>
        </w:rPr>
        <w:t>所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60"/>
          <w:kern w:val="0"/>
          <w:sz w:val="24"/>
          <w:szCs w:val="24"/>
          <w:fitText w:val="960" w:id="-1751279354"/>
        </w:rPr>
        <w:t>法人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54"/>
        </w:rPr>
        <w:t>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　　　　　　　　　　　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60"/>
        </w:rPr>
        <w:t>職・氏名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受任者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240"/>
          <w:kern w:val="0"/>
          <w:sz w:val="24"/>
          <w:szCs w:val="24"/>
          <w:fitText w:val="960" w:id="-1751279104"/>
        </w:rPr>
        <w:t>住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4"/>
        </w:rPr>
        <w:t>所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60"/>
          <w:kern w:val="0"/>
          <w:sz w:val="24"/>
          <w:szCs w:val="24"/>
          <w:fitText w:val="960" w:id="-1751279103"/>
        </w:rPr>
        <w:t>法人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3"/>
        </w:rPr>
        <w:t>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　　　　　　　　　　　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2"/>
        </w:rPr>
        <w:t>職・氏名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㊞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A61F24" w:rsidRPr="008C23B9" w:rsidRDefault="00A61F24">
      <w:pPr>
        <w:rPr>
          <w:rFonts w:ascii="ＭＳ ゴシック" w:eastAsia="ＭＳ ゴシック" w:hAnsi="ＭＳ ゴシック"/>
          <w:sz w:val="24"/>
          <w:szCs w:val="24"/>
        </w:rPr>
      </w:pPr>
    </w:p>
    <w:sectPr w:rsidR="00A61F24" w:rsidRPr="008C23B9" w:rsidSect="008C23B9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A8" w:rsidRDefault="009B37A8" w:rsidP="00A61F24">
      <w:r>
        <w:separator/>
      </w:r>
    </w:p>
  </w:endnote>
  <w:endnote w:type="continuationSeparator" w:id="0">
    <w:p w:rsidR="009B37A8" w:rsidRDefault="009B37A8" w:rsidP="00A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A8" w:rsidRDefault="009B37A8" w:rsidP="00A61F24">
      <w:r>
        <w:separator/>
      </w:r>
    </w:p>
  </w:footnote>
  <w:footnote w:type="continuationSeparator" w:id="0">
    <w:p w:rsidR="009B37A8" w:rsidRDefault="009B37A8" w:rsidP="00A6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57" w:rsidRPr="00823C2B" w:rsidRDefault="00770C57" w:rsidP="00770C57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823C2B">
      <w:rPr>
        <w:rFonts w:ascii="ＭＳ ゴシック" w:eastAsia="ＭＳ ゴシック" w:hAnsi="ＭＳ ゴシック" w:hint="eastAsia"/>
        <w:sz w:val="20"/>
        <w:szCs w:val="20"/>
      </w:rPr>
      <w:t>【様式</w:t>
    </w:r>
    <w:r>
      <w:rPr>
        <w:rFonts w:ascii="ＭＳ ゴシック" w:eastAsia="ＭＳ ゴシック" w:hAnsi="ＭＳ ゴシック" w:hint="eastAsia"/>
        <w:sz w:val="20"/>
        <w:szCs w:val="20"/>
      </w:rPr>
      <w:t>４</w:t>
    </w:r>
    <w:r w:rsidRPr="00823C2B">
      <w:rPr>
        <w:rFonts w:ascii="ＭＳ ゴシック" w:eastAsia="ＭＳ ゴシック" w:hAnsi="ＭＳ ゴシック" w:hint="eastAsia"/>
        <w:sz w:val="20"/>
        <w:szCs w:val="20"/>
      </w:rPr>
      <w:t>】</w:t>
    </w:r>
  </w:p>
  <w:p w:rsidR="00770C57" w:rsidRDefault="00770C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4"/>
    <w:rsid w:val="00120192"/>
    <w:rsid w:val="00363C76"/>
    <w:rsid w:val="003C0AA8"/>
    <w:rsid w:val="00601A10"/>
    <w:rsid w:val="006F5C6A"/>
    <w:rsid w:val="00770C57"/>
    <w:rsid w:val="0082559F"/>
    <w:rsid w:val="008C23B9"/>
    <w:rsid w:val="009B37A8"/>
    <w:rsid w:val="00A61F24"/>
    <w:rsid w:val="00AB386D"/>
    <w:rsid w:val="00BF5B9B"/>
    <w:rsid w:val="00D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C5014-E927-4B16-8216-961026E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24"/>
  </w:style>
  <w:style w:type="paragraph" w:styleId="a5">
    <w:name w:val="footer"/>
    <w:basedOn w:val="a"/>
    <w:link w:val="a6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24"/>
  </w:style>
  <w:style w:type="table" w:styleId="a7">
    <w:name w:val="Table Grid"/>
    <w:basedOn w:val="a1"/>
    <w:uiPriority w:val="39"/>
    <w:rsid w:val="00A6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3B9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23B9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全部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uR02-014NBN</dc:creator>
  <cp:keywords/>
  <dc:description/>
  <cp:lastModifiedBy>uH28-021NBN</cp:lastModifiedBy>
  <cp:revision>6</cp:revision>
  <cp:lastPrinted>2021-07-19T13:55:00Z</cp:lastPrinted>
  <dcterms:created xsi:type="dcterms:W3CDTF">2021-07-19T13:09:00Z</dcterms:created>
  <dcterms:modified xsi:type="dcterms:W3CDTF">2022-01-28T04:14:00Z</dcterms:modified>
</cp:coreProperties>
</file>