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</w:t>
      </w:r>
      <w:r w:rsidR="001C583D" w:rsidRPr="001C583D">
        <w:rPr>
          <w:rFonts w:ascii="ＭＳ ゴシック" w:eastAsia="ＭＳ ゴシック" w:hAnsi="ＭＳ ゴシック" w:hint="eastAsia"/>
          <w:sz w:val="24"/>
          <w:szCs w:val="24"/>
        </w:rPr>
        <w:t>竜王町教育施設自家用電気工作物保安管理業務</w:t>
      </w:r>
      <w:bookmarkStart w:id="0" w:name="_GoBack"/>
      <w:bookmarkEnd w:id="0"/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に係る入札および見積の一切の権限を委任します。</w:t>
      </w:r>
    </w:p>
    <w:p w:rsidR="008C23B9" w:rsidRPr="00363C76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pStyle w:val="a8"/>
      </w:pPr>
      <w:r w:rsidRPr="008C23B9">
        <w:t>記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355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5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354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4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60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104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4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103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3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2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A8" w:rsidRDefault="009B37A8" w:rsidP="00A61F24">
      <w:r>
        <w:separator/>
      </w:r>
    </w:p>
  </w:endnote>
  <w:endnote w:type="continuationSeparator" w:id="0">
    <w:p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A8" w:rsidRDefault="009B37A8" w:rsidP="00A61F24">
      <w:r>
        <w:separator/>
      </w:r>
    </w:p>
  </w:footnote>
  <w:footnote w:type="continuationSeparator" w:id="0">
    <w:p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57" w:rsidRPr="00823C2B" w:rsidRDefault="00770C57" w:rsidP="00770C57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823C2B">
      <w:rPr>
        <w:rFonts w:ascii="ＭＳ ゴシック" w:eastAsia="ＭＳ ゴシック" w:hAnsi="ＭＳ ゴシック" w:hint="eastAsia"/>
        <w:sz w:val="20"/>
        <w:szCs w:val="20"/>
      </w:rPr>
      <w:t>【様式</w:t>
    </w:r>
    <w:r>
      <w:rPr>
        <w:rFonts w:ascii="ＭＳ ゴシック" w:eastAsia="ＭＳ ゴシック" w:hAnsi="ＭＳ ゴシック" w:hint="eastAsia"/>
        <w:sz w:val="20"/>
        <w:szCs w:val="20"/>
      </w:rPr>
      <w:t>４</w:t>
    </w:r>
    <w:r w:rsidRPr="00823C2B">
      <w:rPr>
        <w:rFonts w:ascii="ＭＳ ゴシック" w:eastAsia="ＭＳ ゴシック" w:hAnsi="ＭＳ ゴシック" w:hint="eastAsia"/>
        <w:sz w:val="20"/>
        <w:szCs w:val="20"/>
      </w:rPr>
      <w:t>】</w:t>
    </w:r>
  </w:p>
  <w:p w:rsidR="00770C57" w:rsidRDefault="0077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1C583D"/>
    <w:rsid w:val="00363C76"/>
    <w:rsid w:val="003C0AA8"/>
    <w:rsid w:val="004A01C0"/>
    <w:rsid w:val="00601A10"/>
    <w:rsid w:val="006F5C6A"/>
    <w:rsid w:val="00770C57"/>
    <w:rsid w:val="0082559F"/>
    <w:rsid w:val="008C23B9"/>
    <w:rsid w:val="009B37A8"/>
    <w:rsid w:val="00A61F24"/>
    <w:rsid w:val="00AB386D"/>
    <w:rsid w:val="00BF5B9B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8</cp:revision>
  <cp:lastPrinted>2021-07-19T13:55:00Z</cp:lastPrinted>
  <dcterms:created xsi:type="dcterms:W3CDTF">2021-07-19T13:09:00Z</dcterms:created>
  <dcterms:modified xsi:type="dcterms:W3CDTF">2022-01-28T04:49:00Z</dcterms:modified>
</cp:coreProperties>
</file>