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351E" w14:textId="259B14B2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22E9E">
        <w:rPr>
          <w:rFonts w:ascii="ＭＳ ゴシック" w:eastAsia="ＭＳ ゴシック" w:hAnsi="ＭＳ ゴシック" w:hint="eastAsia"/>
          <w:sz w:val="24"/>
        </w:rPr>
        <w:t>５号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204AFB40" w14:textId="77777777" w:rsidR="00522E9E" w:rsidRPr="00522E9E" w:rsidRDefault="00522E9E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2906A281" w14:textId="08B8B1D1" w:rsidR="00FA7451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22E9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2E9E">
        <w:rPr>
          <w:rFonts w:ascii="ＭＳ ゴシック" w:eastAsia="ＭＳ ゴシック" w:hAnsi="ＭＳ ゴシック" w:hint="eastAsia"/>
          <w:sz w:val="24"/>
          <w:u w:val="single"/>
        </w:rPr>
        <w:t xml:space="preserve">　印</w:t>
      </w:r>
    </w:p>
    <w:p w14:paraId="308A5FAA" w14:textId="77777777" w:rsidR="00522E9E" w:rsidRPr="00522E9E" w:rsidRDefault="00522E9E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040EA19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499F7E32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118EC7BA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378B167A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3DA7D804" w:rsidR="00FA7451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2B3104A" w14:textId="77777777" w:rsidR="00522E9E" w:rsidRPr="0070772F" w:rsidRDefault="00522E9E" w:rsidP="00FA7451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7639017F" w14:textId="779581F7" w:rsidR="00013316" w:rsidRPr="00522E9E" w:rsidRDefault="00FA7451" w:rsidP="00522E9E">
      <w:pPr>
        <w:widowControl/>
        <w:ind w:left="704" w:hangingChars="292" w:hanging="704"/>
        <w:jc w:val="left"/>
        <w:rPr>
          <w:rFonts w:ascii="ＭＳ ゴシック" w:eastAsia="ＭＳ ゴシック" w:hAnsi="ＭＳ ゴシック" w:hint="eastAsia"/>
          <w:b/>
          <w:bCs/>
          <w:sz w:val="24"/>
        </w:rPr>
      </w:pPr>
      <w:r w:rsidRPr="00522E9E">
        <w:rPr>
          <w:rFonts w:ascii="ＭＳ ゴシック" w:eastAsia="ＭＳ ゴシック" w:hAnsi="ＭＳ ゴシック" w:hint="eastAsia"/>
          <w:b/>
          <w:bCs/>
          <w:sz w:val="24"/>
        </w:rPr>
        <w:t>（注）認定申請にあたっては、</w:t>
      </w:r>
      <w:r w:rsidR="00C4079F" w:rsidRPr="00522E9E">
        <w:rPr>
          <w:rFonts w:ascii="ＭＳ ゴシック" w:eastAsia="ＭＳ ゴシック" w:hAnsi="ＭＳ ゴシック" w:hint="eastAsia"/>
          <w:b/>
          <w:bCs/>
          <w:sz w:val="24"/>
        </w:rPr>
        <w:t>指定</w:t>
      </w:r>
      <w:r w:rsidRPr="00522E9E">
        <w:rPr>
          <w:rFonts w:ascii="ＭＳ ゴシック" w:eastAsia="ＭＳ ゴシック" w:hAnsi="ＭＳ ゴシック" w:hint="eastAsia"/>
          <w:b/>
          <w:bCs/>
          <w:sz w:val="24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522E9E" w:rsidSect="00B114B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FABF" w14:textId="77777777" w:rsidR="00F871A4" w:rsidRDefault="00F871A4">
      <w:r>
        <w:separator/>
      </w:r>
    </w:p>
  </w:endnote>
  <w:endnote w:type="continuationSeparator" w:id="0">
    <w:p w14:paraId="7340F099" w14:textId="77777777" w:rsidR="00F871A4" w:rsidRDefault="00F871A4">
      <w:r>
        <w:continuationSeparator/>
      </w:r>
    </w:p>
  </w:endnote>
  <w:endnote w:type="continuationNotice" w:id="1">
    <w:p w14:paraId="49E62D1C" w14:textId="77777777" w:rsidR="00F871A4" w:rsidRDefault="00F87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80ED" w14:textId="77777777" w:rsidR="00F871A4" w:rsidRDefault="00F871A4">
      <w:r>
        <w:separator/>
      </w:r>
    </w:p>
  </w:footnote>
  <w:footnote w:type="continuationSeparator" w:id="0">
    <w:p w14:paraId="04A57EB9" w14:textId="77777777" w:rsidR="00F871A4" w:rsidRDefault="00F871A4">
      <w:r>
        <w:continuationSeparator/>
      </w:r>
    </w:p>
  </w:footnote>
  <w:footnote w:type="continuationNotice" w:id="1">
    <w:p w14:paraId="4F5E2F0A" w14:textId="77777777" w:rsidR="00F871A4" w:rsidRDefault="00F871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9E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4B8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ABE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1A4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uR04-107NBN</cp:lastModifiedBy>
  <cp:revision>9</cp:revision>
  <cp:lastPrinted>2024-09-30T11:50:00Z</cp:lastPrinted>
  <dcterms:created xsi:type="dcterms:W3CDTF">2024-09-30T11:54:00Z</dcterms:created>
  <dcterms:modified xsi:type="dcterms:W3CDTF">2024-11-20T01:31:00Z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