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605B80CB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64044C">
        <w:rPr>
          <w:rFonts w:ascii="ＭＳ ゴシック" w:eastAsia="ＭＳ ゴシック" w:hAnsi="ＭＳ ゴシック" w:hint="eastAsia"/>
          <w:sz w:val="24"/>
        </w:rPr>
        <w:t>５号</w:t>
      </w:r>
      <w:r w:rsidRPr="0070772F">
        <w:rPr>
          <w:rFonts w:ascii="ＭＳ ゴシック" w:eastAsia="ＭＳ ゴシック" w:hAnsi="ＭＳ ゴシック" w:hint="eastAsia"/>
          <w:sz w:val="24"/>
        </w:rPr>
        <w:t>イ－③の添付書類）</w:t>
      </w:r>
    </w:p>
    <w:p w14:paraId="4E3B9CDC" w14:textId="644D6245" w:rsidR="0064044C" w:rsidRDefault="0064044C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7BFCEBB" w14:textId="69F733D0" w:rsidR="0064044C" w:rsidRDefault="0064044C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BCB6822" w14:textId="77777777" w:rsidR="0064044C" w:rsidRDefault="0064044C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5AE3293" w14:textId="0ECC2CC5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40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4044C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21835964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93452ED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3FE2EC38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08B699B1" w:rsidR="00D0496F" w:rsidRPr="0070772F" w:rsidRDefault="0064044C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（例）〇〇〇〇業、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●●●●●業（※２）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6032DE0F" w:rsidR="00D0496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7DDF96" w14:textId="77777777" w:rsidR="0064044C" w:rsidRDefault="0064044C" w:rsidP="00D0496F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2E559A41" w14:textId="250B785F" w:rsidR="0064044C" w:rsidRDefault="0064044C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15964D" w14:textId="77777777" w:rsidR="0064044C" w:rsidRPr="0070772F" w:rsidRDefault="0064044C" w:rsidP="00D0496F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05123CBE" w14:textId="77777777" w:rsidR="00D0496F" w:rsidRPr="0064044C" w:rsidRDefault="00D0496F" w:rsidP="00D0496F">
      <w:pPr>
        <w:widowControl/>
        <w:ind w:left="704" w:hangingChars="292" w:hanging="704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64044C">
        <w:rPr>
          <w:rFonts w:ascii="ＭＳ ゴシック" w:eastAsia="ＭＳ ゴシック" w:hAnsi="ＭＳ ゴシック" w:hint="eastAsia"/>
          <w:b/>
          <w:bCs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sectPr w:rsidR="00FB4A70" w:rsidRPr="0070772F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082D" w14:textId="77777777" w:rsidR="000B7423" w:rsidRDefault="000B7423">
      <w:r>
        <w:separator/>
      </w:r>
    </w:p>
  </w:endnote>
  <w:endnote w:type="continuationSeparator" w:id="0">
    <w:p w14:paraId="42CC6973" w14:textId="77777777" w:rsidR="000B7423" w:rsidRDefault="000B7423">
      <w:r>
        <w:continuationSeparator/>
      </w:r>
    </w:p>
  </w:endnote>
  <w:endnote w:type="continuationNotice" w:id="1">
    <w:p w14:paraId="211F1AF5" w14:textId="77777777" w:rsidR="000B7423" w:rsidRDefault="000B7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962D" w14:textId="77777777" w:rsidR="000B7423" w:rsidRDefault="000B7423">
      <w:r>
        <w:separator/>
      </w:r>
    </w:p>
  </w:footnote>
  <w:footnote w:type="continuationSeparator" w:id="0">
    <w:p w14:paraId="6835F6C3" w14:textId="77777777" w:rsidR="000B7423" w:rsidRDefault="000B7423">
      <w:r>
        <w:continuationSeparator/>
      </w:r>
    </w:p>
  </w:footnote>
  <w:footnote w:type="continuationNotice" w:id="1">
    <w:p w14:paraId="6D61FA7F" w14:textId="77777777" w:rsidR="000B7423" w:rsidRDefault="000B7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B7423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44C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9</cp:revision>
  <cp:lastPrinted>2024-09-30T11:50:00Z</cp:lastPrinted>
  <dcterms:created xsi:type="dcterms:W3CDTF">2024-09-30T11:54:00Z</dcterms:created>
  <dcterms:modified xsi:type="dcterms:W3CDTF">2024-11-20T00:57:00Z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