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7E2" w:rsidRDefault="00211CBB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別記様式第</w:t>
      </w:r>
      <w:r w:rsidR="00D93DB9">
        <w:rPr>
          <w:rFonts w:ascii="ＭＳ 明朝" w:eastAsia="ＭＳ 明朝" w:hAnsi="ＭＳ 明朝" w:hint="eastAsia"/>
        </w:rPr>
        <w:t>8</w:t>
      </w:r>
      <w:r>
        <w:rPr>
          <w:rFonts w:ascii="ＭＳ 明朝" w:eastAsia="ＭＳ 明朝" w:hAnsi="ＭＳ 明朝" w:hint="eastAsia"/>
        </w:rPr>
        <w:t>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E217C2" w:rsidTr="00E4194F">
        <w:trPr>
          <w:trHeight w:val="3327"/>
        </w:trPr>
        <w:tc>
          <w:tcPr>
            <w:tcW w:w="8494" w:type="dxa"/>
            <w:gridSpan w:val="2"/>
          </w:tcPr>
          <w:p w:rsidR="00E217C2" w:rsidRDefault="00E217C2" w:rsidP="0072763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浄化槽使用</w:t>
            </w:r>
            <w:r w:rsidR="00F42717">
              <w:rPr>
                <w:rFonts w:ascii="ＭＳ 明朝" w:eastAsia="ＭＳ 明朝" w:hAnsi="ＭＳ 明朝" w:hint="eastAsia"/>
              </w:rPr>
              <w:t>再開</w:t>
            </w:r>
            <w:r>
              <w:rPr>
                <w:rFonts w:ascii="ＭＳ 明朝" w:eastAsia="ＭＳ 明朝" w:hAnsi="ＭＳ 明朝" w:hint="eastAsia"/>
              </w:rPr>
              <w:t>届出書</w:t>
            </w:r>
          </w:p>
          <w:p w:rsidR="000712C2" w:rsidRDefault="000712C2" w:rsidP="00727637">
            <w:pPr>
              <w:jc w:val="center"/>
              <w:rPr>
                <w:rFonts w:ascii="ＭＳ 明朝" w:eastAsia="ＭＳ 明朝" w:hAnsi="ＭＳ 明朝"/>
              </w:rPr>
            </w:pPr>
          </w:p>
          <w:p w:rsidR="00E217C2" w:rsidRDefault="00E217C2" w:rsidP="009103B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</w:t>
            </w:r>
            <w:r w:rsidR="00E4194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　</w:t>
            </w:r>
            <w:r w:rsidR="00E4194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  <w:r w:rsidR="009103BC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E217C2" w:rsidRDefault="00161835" w:rsidP="00727637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竜王町長　　　　　　　　　　</w:t>
            </w:r>
          </w:p>
          <w:p w:rsidR="000712C2" w:rsidRDefault="000712C2" w:rsidP="009103BC">
            <w:pPr>
              <w:tabs>
                <w:tab w:val="left" w:pos="731"/>
              </w:tabs>
              <w:ind w:leftChars="337" w:left="708" w:firstLineChars="900" w:firstLine="1890"/>
              <w:rPr>
                <w:rFonts w:ascii="ＭＳ 明朝" w:eastAsia="ＭＳ 明朝" w:hAnsi="ＭＳ 明朝"/>
              </w:rPr>
            </w:pPr>
          </w:p>
          <w:p w:rsidR="000712C2" w:rsidRDefault="000712C2" w:rsidP="009103BC">
            <w:pPr>
              <w:tabs>
                <w:tab w:val="left" w:pos="731"/>
              </w:tabs>
              <w:ind w:leftChars="337" w:left="708" w:firstLineChars="900" w:firstLine="1890"/>
              <w:rPr>
                <w:rFonts w:ascii="ＭＳ 明朝" w:eastAsia="ＭＳ 明朝" w:hAnsi="ＭＳ 明朝"/>
              </w:rPr>
            </w:pPr>
          </w:p>
          <w:p w:rsidR="00E217C2" w:rsidRDefault="00E217C2" w:rsidP="009103BC">
            <w:pPr>
              <w:tabs>
                <w:tab w:val="left" w:pos="731"/>
              </w:tabs>
              <w:ind w:leftChars="337" w:left="708" w:firstLineChars="900" w:firstLine="189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届出者</w:t>
            </w:r>
          </w:p>
          <w:p w:rsidR="00E217C2" w:rsidRDefault="00E217C2" w:rsidP="009103BC">
            <w:pPr>
              <w:tabs>
                <w:tab w:val="left" w:pos="731"/>
              </w:tabs>
              <w:ind w:leftChars="337" w:left="708" w:firstLineChars="1000" w:firstLine="2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  <w:p w:rsidR="00E217C2" w:rsidRDefault="00E217C2" w:rsidP="009103BC">
            <w:pPr>
              <w:tabs>
                <w:tab w:val="left" w:pos="731"/>
              </w:tabs>
              <w:ind w:leftChars="337" w:left="708" w:firstLineChars="1000" w:firstLine="2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氏名（法人にあ</w:t>
            </w:r>
            <w:r w:rsidR="005015F5">
              <w:rPr>
                <w:rFonts w:ascii="ＭＳ 明朝" w:eastAsia="ＭＳ 明朝" w:hAnsi="ＭＳ 明朝" w:hint="eastAsia"/>
              </w:rPr>
              <w:t>っ</w:t>
            </w:r>
            <w:r>
              <w:rPr>
                <w:rFonts w:ascii="ＭＳ 明朝" w:eastAsia="ＭＳ 明朝" w:hAnsi="ＭＳ 明朝" w:hint="eastAsia"/>
              </w:rPr>
              <w:t>ては、名称及び代表者の氏名）</w:t>
            </w:r>
            <w:r w:rsidR="00E4194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印</w:t>
            </w:r>
          </w:p>
          <w:p w:rsidR="00E217C2" w:rsidRDefault="00E217C2" w:rsidP="009103BC">
            <w:pPr>
              <w:tabs>
                <w:tab w:val="left" w:pos="731"/>
              </w:tabs>
              <w:ind w:leftChars="337" w:left="708" w:firstLineChars="1000" w:firstLine="21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:rsidR="000712C2" w:rsidRDefault="000712C2" w:rsidP="009103BC">
            <w:pPr>
              <w:tabs>
                <w:tab w:val="left" w:pos="731"/>
              </w:tabs>
              <w:ind w:leftChars="337" w:left="708" w:firstLineChars="1000" w:firstLine="2100"/>
              <w:rPr>
                <w:rFonts w:ascii="ＭＳ 明朝" w:eastAsia="ＭＳ 明朝" w:hAnsi="ＭＳ 明朝"/>
              </w:rPr>
            </w:pPr>
          </w:p>
          <w:p w:rsidR="00E217C2" w:rsidRDefault="00E217C2" w:rsidP="00F427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浄化槽の使用を</w:t>
            </w:r>
            <w:r w:rsidR="00F42717">
              <w:rPr>
                <w:rFonts w:ascii="ＭＳ 明朝" w:eastAsia="ＭＳ 明朝" w:hAnsi="ＭＳ 明朝" w:hint="eastAsia"/>
              </w:rPr>
              <w:t>再開</w:t>
            </w:r>
            <w:r>
              <w:rPr>
                <w:rFonts w:ascii="ＭＳ 明朝" w:eastAsia="ＭＳ 明朝" w:hAnsi="ＭＳ 明朝" w:hint="eastAsia"/>
              </w:rPr>
              <w:t>したので、浄化槽法第11条の２第</w:t>
            </w:r>
            <w:r w:rsidR="00F42717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項の規定により、次のとおり届け出ます。</w:t>
            </w:r>
          </w:p>
        </w:tc>
      </w:tr>
      <w:tr w:rsidR="00E217C2" w:rsidTr="00E4194F">
        <w:trPr>
          <w:trHeight w:val="510"/>
        </w:trPr>
        <w:tc>
          <w:tcPr>
            <w:tcW w:w="2972" w:type="dxa"/>
            <w:vAlign w:val="center"/>
          </w:tcPr>
          <w:p w:rsidR="00E217C2" w:rsidRDefault="00E217C2" w:rsidP="00E419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設置場所の地名地番</w:t>
            </w:r>
          </w:p>
        </w:tc>
        <w:tc>
          <w:tcPr>
            <w:tcW w:w="5522" w:type="dxa"/>
            <w:vAlign w:val="center"/>
          </w:tcPr>
          <w:p w:rsidR="00E217C2" w:rsidRDefault="00E217C2" w:rsidP="00E4194F">
            <w:pPr>
              <w:rPr>
                <w:rFonts w:ascii="ＭＳ 明朝" w:eastAsia="ＭＳ 明朝" w:hAnsi="ＭＳ 明朝"/>
              </w:rPr>
            </w:pPr>
          </w:p>
        </w:tc>
      </w:tr>
      <w:tr w:rsidR="00E217C2" w:rsidTr="00E4194F">
        <w:trPr>
          <w:trHeight w:val="510"/>
        </w:trPr>
        <w:tc>
          <w:tcPr>
            <w:tcW w:w="2972" w:type="dxa"/>
            <w:vAlign w:val="center"/>
          </w:tcPr>
          <w:p w:rsidR="00E217C2" w:rsidRDefault="00E217C2" w:rsidP="00E419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処理の対象</w:t>
            </w:r>
          </w:p>
        </w:tc>
        <w:tc>
          <w:tcPr>
            <w:tcW w:w="5522" w:type="dxa"/>
            <w:vAlign w:val="center"/>
          </w:tcPr>
          <w:p w:rsidR="00E217C2" w:rsidRPr="00F42717" w:rsidRDefault="00E217C2" w:rsidP="00F42717">
            <w:pPr>
              <w:pStyle w:val="a6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F42717">
              <w:rPr>
                <w:rFonts w:ascii="ＭＳ 明朝" w:eastAsia="ＭＳ 明朝" w:hAnsi="ＭＳ 明朝" w:hint="eastAsia"/>
              </w:rPr>
              <w:t>し尿のみ　②し尿及び雑排水</w:t>
            </w:r>
          </w:p>
        </w:tc>
      </w:tr>
      <w:tr w:rsidR="00E217C2" w:rsidTr="00E4194F">
        <w:trPr>
          <w:trHeight w:val="510"/>
        </w:trPr>
        <w:tc>
          <w:tcPr>
            <w:tcW w:w="2972" w:type="dxa"/>
            <w:vAlign w:val="center"/>
          </w:tcPr>
          <w:p w:rsidR="00E217C2" w:rsidRDefault="00F42717" w:rsidP="00E419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使用再開年月日</w:t>
            </w:r>
          </w:p>
        </w:tc>
        <w:tc>
          <w:tcPr>
            <w:tcW w:w="5522" w:type="dxa"/>
            <w:vAlign w:val="center"/>
          </w:tcPr>
          <w:p w:rsidR="00E217C2" w:rsidRDefault="00E217C2" w:rsidP="00E419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E4194F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年　　　</w:t>
            </w:r>
            <w:r w:rsidR="00E4194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4194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　　　　</w:t>
            </w:r>
            <w:r w:rsidR="00E4194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E217C2" w:rsidTr="00805DD6">
        <w:trPr>
          <w:trHeight w:val="510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E217C2" w:rsidRDefault="00E217C2" w:rsidP="00F4271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="00F42717">
              <w:rPr>
                <w:rFonts w:ascii="ＭＳ 明朝" w:eastAsia="ＭＳ 明朝" w:hAnsi="ＭＳ 明朝" w:hint="eastAsia"/>
              </w:rPr>
              <w:t>再開の理由</w:t>
            </w:r>
          </w:p>
        </w:tc>
        <w:tc>
          <w:tcPr>
            <w:tcW w:w="5522" w:type="dxa"/>
            <w:vAlign w:val="center"/>
          </w:tcPr>
          <w:p w:rsidR="00E217C2" w:rsidRPr="00E217C2" w:rsidRDefault="00E217C2" w:rsidP="005015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E4194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E4194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E4194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E4194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E217C2" w:rsidTr="00805DD6">
        <w:trPr>
          <w:trHeight w:val="510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E217C2" w:rsidRDefault="00727637" w:rsidP="00E419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※事務処理欄</w:t>
            </w:r>
          </w:p>
        </w:tc>
        <w:tc>
          <w:tcPr>
            <w:tcW w:w="5522" w:type="dxa"/>
            <w:tcBorders>
              <w:top w:val="nil"/>
            </w:tcBorders>
          </w:tcPr>
          <w:p w:rsidR="00E217C2" w:rsidRDefault="00E217C2">
            <w:pPr>
              <w:rPr>
                <w:rFonts w:ascii="ＭＳ 明朝" w:eastAsia="ＭＳ 明朝" w:hAnsi="ＭＳ 明朝"/>
              </w:rPr>
            </w:pPr>
          </w:p>
        </w:tc>
      </w:tr>
      <w:tr w:rsidR="00727637" w:rsidTr="0001788A">
        <w:trPr>
          <w:trHeight w:val="1213"/>
        </w:trPr>
        <w:tc>
          <w:tcPr>
            <w:tcW w:w="8494" w:type="dxa"/>
            <w:gridSpan w:val="2"/>
          </w:tcPr>
          <w:p w:rsidR="00727637" w:rsidRDefault="00727637" w:rsidP="000178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（注意）</w:t>
            </w:r>
          </w:p>
          <w:p w:rsidR="00727637" w:rsidRDefault="00727637" w:rsidP="000178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※欄には、記載しないこと。</w:t>
            </w:r>
          </w:p>
          <w:p w:rsidR="00727637" w:rsidRDefault="00727637" w:rsidP="0001788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２欄は、該当する事項を○で囲むこと。</w:t>
            </w:r>
          </w:p>
        </w:tc>
      </w:tr>
    </w:tbl>
    <w:p w:rsidR="00E217C2" w:rsidRDefault="007276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１　記名押印に代えて、署名することができる。</w:t>
      </w:r>
    </w:p>
    <w:p w:rsidR="00727637" w:rsidRPr="00E217C2" w:rsidRDefault="00F4271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２　用紙の大きさは、日本産業規格</w:t>
      </w:r>
      <w:r w:rsidR="00727637">
        <w:rPr>
          <w:rFonts w:ascii="ＭＳ 明朝" w:eastAsia="ＭＳ 明朝" w:hAnsi="ＭＳ 明朝" w:hint="eastAsia"/>
        </w:rPr>
        <w:t>Ａ列４番とする。</w:t>
      </w:r>
    </w:p>
    <w:sectPr w:rsidR="00727637" w:rsidRPr="00E217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3615E"/>
    <w:multiLevelType w:val="hybridMultilevel"/>
    <w:tmpl w:val="7AE04EF2"/>
    <w:lvl w:ilvl="0" w:tplc="45AC4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AA"/>
    <w:rsid w:val="0001788A"/>
    <w:rsid w:val="000712C2"/>
    <w:rsid w:val="00161835"/>
    <w:rsid w:val="001667E2"/>
    <w:rsid w:val="001B3B08"/>
    <w:rsid w:val="00211CBB"/>
    <w:rsid w:val="004B61BE"/>
    <w:rsid w:val="005015F5"/>
    <w:rsid w:val="00727637"/>
    <w:rsid w:val="00805DD6"/>
    <w:rsid w:val="008D5056"/>
    <w:rsid w:val="009103BC"/>
    <w:rsid w:val="00A745CC"/>
    <w:rsid w:val="00B117AA"/>
    <w:rsid w:val="00C63614"/>
    <w:rsid w:val="00D93DB9"/>
    <w:rsid w:val="00E217C2"/>
    <w:rsid w:val="00E4194F"/>
    <w:rsid w:val="00F4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64950-3913-493B-9C48-C8A646A0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6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61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427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uH28-033NBN</dc:creator>
  <cp:keywords/>
  <dc:description/>
  <cp:lastModifiedBy>uH29-003DTN</cp:lastModifiedBy>
  <cp:revision>18</cp:revision>
  <cp:lastPrinted>2020-03-30T03:08:00Z</cp:lastPrinted>
  <dcterms:created xsi:type="dcterms:W3CDTF">2020-03-02T00:04:00Z</dcterms:created>
  <dcterms:modified xsi:type="dcterms:W3CDTF">2020-05-25T05:16:00Z</dcterms:modified>
</cp:coreProperties>
</file>