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E02D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指定給水装置工事事業者指定申請書【A4両面印刷】（様式第1） </w:t>
      </w:r>
    </w:p>
    <w:p w14:paraId="5A67266B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誓約書（様式第2） </w:t>
      </w:r>
    </w:p>
    <w:p w14:paraId="4239AB51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機械器具調書【器具の写真を添付すること】（別表） </w:t>
      </w:r>
    </w:p>
    <w:p w14:paraId="396E111A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給水装置工事主任技術者選任・解任届出書（様式第3） </w:t>
      </w:r>
    </w:p>
    <w:p w14:paraId="4E92E1A5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給水装置工事主任技術者免状の写し  </w:t>
      </w:r>
    </w:p>
    <w:p w14:paraId="73E7508E" w14:textId="77777777" w:rsidR="00D6701F" w:rsidRPr="004E4FC8" w:rsidRDefault="00D6701F" w:rsidP="004E4FC8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給水装置工事主任技術者の雇用関係が分かるものの写し（健康保険証、雇用保険証等） </w:t>
      </w:r>
    </w:p>
    <w:p w14:paraId="0C0A3AB8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営業所の平面図および付近見取図ならびに営業所の写真添付 </w:t>
      </w:r>
    </w:p>
    <w:p w14:paraId="7F7B644E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定款または寄付行為 </w:t>
      </w:r>
    </w:p>
    <w:p w14:paraId="3BC3FEC5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登記簿の謄本（個人の場合は、住民票の写し） </w:t>
      </w:r>
    </w:p>
    <w:p w14:paraId="69119DE9" w14:textId="77777777" w:rsidR="00D6701F" w:rsidRPr="004E4FC8" w:rsidRDefault="00D6701F" w:rsidP="00D6701F">
      <w:pPr>
        <w:widowControl/>
        <w:numPr>
          <w:ilvl w:val="0"/>
          <w:numId w:val="1"/>
        </w:numPr>
        <w:spacing w:after="120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>指定給水装置工事事業者指定</w:t>
      </w:r>
      <w:r w:rsidRPr="00463353">
        <w:rPr>
          <w:rFonts w:ascii="ＭＳ 明朝" w:eastAsia="ＭＳ 明朝" w:hAnsi="ＭＳ 明朝" w:cs="ＭＳ Ｐゴシック" w:hint="eastAsia"/>
          <w:color w:val="444444"/>
          <w:kern w:val="0"/>
          <w:szCs w:val="21"/>
          <w:u w:val="single"/>
        </w:rPr>
        <w:t>更新時</w:t>
      </w: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確認事項（様式第２号）および添付書類 </w:t>
      </w:r>
    </w:p>
    <w:p w14:paraId="63E3E562" w14:textId="77777777" w:rsidR="00D01C5E" w:rsidRDefault="00D01C5E" w:rsidP="00D01C5E">
      <w:pPr>
        <w:widowControl/>
        <w:spacing w:after="192"/>
        <w:ind w:left="36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>新規手数料10,000円</w:t>
      </w:r>
    </w:p>
    <w:p w14:paraId="38E3D677" w14:textId="77777777" w:rsidR="00D6701F" w:rsidRPr="004E4FC8" w:rsidRDefault="00D6701F" w:rsidP="00D01C5E">
      <w:pPr>
        <w:widowControl/>
        <w:spacing w:after="192"/>
        <w:ind w:firstLineChars="200" w:firstLine="420"/>
        <w:jc w:val="left"/>
        <w:rPr>
          <w:rFonts w:ascii="ＭＳ 明朝" w:eastAsia="ＭＳ 明朝" w:hAnsi="ＭＳ 明朝" w:cs="ＭＳ Ｐゴシック"/>
          <w:color w:val="444444"/>
          <w:kern w:val="0"/>
          <w:szCs w:val="21"/>
        </w:rPr>
      </w:pPr>
      <w:r w:rsidRPr="004E4FC8">
        <w:rPr>
          <w:rFonts w:ascii="ＭＳ 明朝" w:eastAsia="ＭＳ 明朝" w:hAnsi="ＭＳ 明朝" w:cs="ＭＳ Ｐゴシック" w:hint="eastAsia"/>
          <w:color w:val="444444"/>
          <w:kern w:val="0"/>
          <w:szCs w:val="21"/>
        </w:rPr>
        <w:t xml:space="preserve">更新手数料8,000円   </w:t>
      </w:r>
    </w:p>
    <w:p w14:paraId="17A7625C" w14:textId="77777777" w:rsidR="001C7FB7" w:rsidRDefault="001C7FB7"/>
    <w:sectPr w:rsidR="001C7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DA86B9A"/>
    <w:multiLevelType w:val="multilevel"/>
    <w:tmpl w:val="74C2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1F"/>
    <w:rsid w:val="001C7FB7"/>
    <w:rsid w:val="00463353"/>
    <w:rsid w:val="004E4FC8"/>
    <w:rsid w:val="00D01C5E"/>
    <w:rsid w:val="00D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4E853A5"/>
  <w15:chartTrackingRefBased/>
  <w15:docId w15:val="{5D05542A-C7C7-49D4-9FAF-BD69705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uH28-105DTI</dc:creator>
  <cp:keywords/>
  <dc:description/>
  <cp:lastModifiedBy>uR04-161NBN</cp:lastModifiedBy>
  <cp:revision>4</cp:revision>
  <cp:lastPrinted>2021-06-17T06:15:00Z</cp:lastPrinted>
  <dcterms:created xsi:type="dcterms:W3CDTF">2020-08-04T01:09:00Z</dcterms:created>
  <dcterms:modified xsi:type="dcterms:W3CDTF">2023-03-22T01:48:00Z</dcterms:modified>
</cp:coreProperties>
</file>