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9F49" w14:textId="009EE109" w:rsidR="00851579" w:rsidRDefault="0072325B" w:rsidP="00851579">
      <w:pPr>
        <w:wordWrap w:val="0"/>
        <w:rPr>
          <w:rFonts w:hAnsi="ＭＳ 明朝"/>
        </w:rPr>
      </w:pPr>
      <w:r>
        <w:rPr>
          <w:rFonts w:hAnsi="ＭＳ 明朝" w:hint="eastAsia"/>
        </w:rPr>
        <w:t>別記様式</w:t>
      </w:r>
      <w:r w:rsidR="00851579">
        <w:rPr>
          <w:rFonts w:hAnsi="ＭＳ 明朝" w:hint="eastAsia"/>
        </w:rPr>
        <w:t>第１号（第</w:t>
      </w:r>
      <w:r w:rsidR="00DC7002">
        <w:rPr>
          <w:rFonts w:hAnsi="ＭＳ 明朝" w:hint="eastAsia"/>
        </w:rPr>
        <w:t>４</w:t>
      </w:r>
      <w:r w:rsidR="00851579">
        <w:rPr>
          <w:rFonts w:hAnsi="ＭＳ 明朝" w:hint="eastAsia"/>
        </w:rPr>
        <w:t>条関係）</w:t>
      </w:r>
    </w:p>
    <w:p w14:paraId="72BF7FB8" w14:textId="77777777" w:rsidR="00851579" w:rsidRDefault="00851579" w:rsidP="00851579">
      <w:pPr>
        <w:rPr>
          <w:rFonts w:hAnsi="ＭＳ 明朝"/>
        </w:rPr>
      </w:pPr>
    </w:p>
    <w:p w14:paraId="5DA58DBC" w14:textId="77777777" w:rsidR="00851579" w:rsidRDefault="00851579" w:rsidP="00851579">
      <w:pPr>
        <w:jc w:val="center"/>
        <w:rPr>
          <w:rFonts w:hAnsi="ＭＳ 明朝"/>
        </w:rPr>
      </w:pPr>
    </w:p>
    <w:p w14:paraId="3793ABA2" w14:textId="0C229283" w:rsidR="00851579" w:rsidRDefault="00307DBD" w:rsidP="00851579">
      <w:pPr>
        <w:jc w:val="center"/>
        <w:rPr>
          <w:rFonts w:hAnsi="ＭＳ 明朝"/>
        </w:rPr>
      </w:pPr>
      <w:r>
        <w:rPr>
          <w:rFonts w:hAnsi="ＭＳ 明朝" w:hint="eastAsia"/>
        </w:rPr>
        <w:t>竜王町町制施行７０周年記念</w:t>
      </w:r>
      <w:r w:rsidR="003E7AD0">
        <w:rPr>
          <w:rFonts w:hAnsi="ＭＳ 明朝" w:hint="eastAsia"/>
        </w:rPr>
        <w:t>自主</w:t>
      </w:r>
      <w:r>
        <w:rPr>
          <w:rFonts w:hAnsi="ＭＳ 明朝" w:hint="eastAsia"/>
        </w:rPr>
        <w:t>事業届出書</w:t>
      </w:r>
    </w:p>
    <w:p w14:paraId="372C2E02" w14:textId="77777777" w:rsidR="00851579" w:rsidRDefault="00851579" w:rsidP="00851579">
      <w:pPr>
        <w:rPr>
          <w:rFonts w:hAnsi="ＭＳ 明朝"/>
        </w:rPr>
      </w:pPr>
    </w:p>
    <w:p w14:paraId="34EDD97F" w14:textId="77777777" w:rsidR="00851579" w:rsidRDefault="00851579" w:rsidP="00851579">
      <w:pPr>
        <w:ind w:right="251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14:paraId="3C55D234" w14:textId="578B6398" w:rsidR="00851579" w:rsidRDefault="00851579" w:rsidP="00851579">
      <w:pPr>
        <w:ind w:firstLineChars="200" w:firstLine="643"/>
        <w:rPr>
          <w:rFonts w:hAnsi="ＭＳ 明朝"/>
        </w:rPr>
      </w:pPr>
      <w:r>
        <w:rPr>
          <w:rFonts w:hAnsi="ＭＳ 明朝" w:hint="eastAsia"/>
        </w:rPr>
        <w:t>竜王町長</w:t>
      </w:r>
    </w:p>
    <w:p w14:paraId="436DFA1E" w14:textId="77777777" w:rsidR="00851579" w:rsidRDefault="00851579" w:rsidP="00851579">
      <w:pPr>
        <w:rPr>
          <w:rFonts w:hAnsi="ＭＳ 明朝"/>
        </w:rPr>
      </w:pPr>
    </w:p>
    <w:p w14:paraId="595A5DBD" w14:textId="77777777" w:rsidR="007E7A60" w:rsidRPr="00300949" w:rsidRDefault="007E7A60" w:rsidP="007E7A60">
      <w:pPr>
        <w:ind w:firstLineChars="1700" w:firstLine="5461"/>
        <w:jc w:val="left"/>
        <w:rPr>
          <w:rFonts w:hAnsi="ＭＳ 明朝"/>
        </w:rPr>
      </w:pPr>
      <w:r>
        <w:rPr>
          <w:rFonts w:hAnsi="ＭＳ 明朝" w:hint="eastAsia"/>
        </w:rPr>
        <w:t>届出</w:t>
      </w:r>
      <w:r w:rsidRPr="00300949">
        <w:rPr>
          <w:rFonts w:hAnsi="ＭＳ 明朝" w:hint="eastAsia"/>
        </w:rPr>
        <w:t>者</w:t>
      </w:r>
    </w:p>
    <w:p w14:paraId="0F524FBB" w14:textId="77777777" w:rsidR="00300949" w:rsidRPr="00300949" w:rsidRDefault="00300949" w:rsidP="00300949">
      <w:pPr>
        <w:ind w:firstLineChars="1700" w:firstLine="5461"/>
        <w:jc w:val="left"/>
        <w:rPr>
          <w:rFonts w:hAnsi="ＭＳ 明朝"/>
        </w:rPr>
      </w:pPr>
      <w:r w:rsidRPr="00300949">
        <w:rPr>
          <w:rFonts w:hAnsi="ＭＳ 明朝" w:hint="eastAsia"/>
        </w:rPr>
        <w:t>住所（所在地）</w:t>
      </w:r>
    </w:p>
    <w:p w14:paraId="63C970AE" w14:textId="540D02FD" w:rsidR="00300949" w:rsidRPr="00300949" w:rsidRDefault="00300949" w:rsidP="00300949">
      <w:pPr>
        <w:ind w:firstLineChars="1700" w:firstLine="5461"/>
        <w:jc w:val="left"/>
        <w:rPr>
          <w:rFonts w:hAnsi="ＭＳ 明朝"/>
        </w:rPr>
      </w:pPr>
      <w:r w:rsidRPr="00300949">
        <w:rPr>
          <w:rFonts w:hAnsi="ＭＳ 明朝" w:hint="eastAsia"/>
        </w:rPr>
        <w:t>氏名（団体名</w:t>
      </w:r>
      <w:r>
        <w:rPr>
          <w:rFonts w:hAnsi="ＭＳ 明朝" w:hint="eastAsia"/>
        </w:rPr>
        <w:t>およ</w:t>
      </w:r>
      <w:r w:rsidRPr="00300949">
        <w:rPr>
          <w:rFonts w:hAnsi="ＭＳ 明朝" w:hint="eastAsia"/>
        </w:rPr>
        <w:t>び代表者）</w:t>
      </w:r>
    </w:p>
    <w:p w14:paraId="2E8B6FCC" w14:textId="3CDAB00F" w:rsidR="00851579" w:rsidRDefault="00300949" w:rsidP="00300949">
      <w:pPr>
        <w:ind w:firstLineChars="1700" w:firstLine="5461"/>
        <w:jc w:val="left"/>
        <w:rPr>
          <w:rFonts w:hAnsi="ＭＳ 明朝"/>
        </w:rPr>
      </w:pPr>
      <w:r w:rsidRPr="00300949">
        <w:rPr>
          <w:rFonts w:hAnsi="ＭＳ 明朝" w:hint="eastAsia"/>
        </w:rPr>
        <w:t>電話番号</w:t>
      </w:r>
      <w:r w:rsidRPr="00300949">
        <w:rPr>
          <w:rFonts w:hAnsi="ＭＳ 明朝"/>
        </w:rPr>
        <w:cr/>
      </w:r>
    </w:p>
    <w:p w14:paraId="2CA10731" w14:textId="77777777" w:rsidR="007E7A60" w:rsidRDefault="007E7A60" w:rsidP="00300949">
      <w:pPr>
        <w:ind w:firstLineChars="1700" w:firstLine="5461"/>
        <w:jc w:val="left"/>
        <w:rPr>
          <w:rFonts w:hAnsi="ＭＳ 明朝"/>
        </w:rPr>
      </w:pPr>
    </w:p>
    <w:p w14:paraId="364CB030" w14:textId="3BA2060E" w:rsidR="00851579" w:rsidRDefault="00851579" w:rsidP="00851579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07DBD">
        <w:rPr>
          <w:rFonts w:hAnsi="ＭＳ 明朝" w:hint="eastAsia"/>
        </w:rPr>
        <w:t>竜王町町制施行７０周年記念</w:t>
      </w:r>
      <w:r w:rsidR="003E7AD0">
        <w:rPr>
          <w:rFonts w:hAnsi="ＭＳ 明朝" w:hint="eastAsia"/>
        </w:rPr>
        <w:t>自主</w:t>
      </w:r>
      <w:r w:rsidR="00307DBD">
        <w:rPr>
          <w:rFonts w:hAnsi="ＭＳ 明朝" w:hint="eastAsia"/>
        </w:rPr>
        <w:t>事業の実施</w:t>
      </w:r>
      <w:r>
        <w:rPr>
          <w:rFonts w:hAnsi="ＭＳ 明朝" w:hint="eastAsia"/>
        </w:rPr>
        <w:t>に当たり、次のとおり</w:t>
      </w:r>
      <w:r w:rsidR="00307DBD">
        <w:rPr>
          <w:rFonts w:hAnsi="ＭＳ 明朝" w:hint="eastAsia"/>
        </w:rPr>
        <w:t>届け出ます。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899"/>
        <w:gridCol w:w="2220"/>
        <w:gridCol w:w="3543"/>
      </w:tblGrid>
      <w:tr w:rsidR="00307DBD" w14:paraId="5BEA3C77" w14:textId="77777777" w:rsidTr="003D3EEF">
        <w:trPr>
          <w:trHeight w:val="49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FFB6D" w14:textId="57868EBA" w:rsidR="00307DBD" w:rsidRDefault="00307DBD" w:rsidP="00307DBD">
            <w:pPr>
              <w:jc w:val="center"/>
              <w:rPr>
                <w:rFonts w:hAnsi="ＭＳ 明朝"/>
                <w:kern w:val="2"/>
              </w:rPr>
            </w:pPr>
            <w:r w:rsidRPr="0069501A">
              <w:rPr>
                <w:rFonts w:hint="eastAsia"/>
              </w:rPr>
              <w:t>事業名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1667" w14:textId="77777777" w:rsidR="00307DBD" w:rsidRDefault="00307DBD" w:rsidP="00307DBD">
            <w:pPr>
              <w:rPr>
                <w:rFonts w:hAnsi="ＭＳ 明朝"/>
                <w:kern w:val="2"/>
              </w:rPr>
            </w:pPr>
          </w:p>
        </w:tc>
      </w:tr>
      <w:tr w:rsidR="00307DBD" w14:paraId="21E512B1" w14:textId="77777777" w:rsidTr="003D3EEF">
        <w:trPr>
          <w:trHeight w:val="1402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E9345" w14:textId="05A58326" w:rsidR="00307DBD" w:rsidRDefault="00307DBD" w:rsidP="00307DBD">
            <w:pPr>
              <w:jc w:val="center"/>
              <w:rPr>
                <w:rFonts w:hAnsi="ＭＳ 明朝"/>
                <w:kern w:val="2"/>
              </w:rPr>
            </w:pPr>
            <w:r w:rsidRPr="0069501A">
              <w:rPr>
                <w:rFonts w:hint="eastAsia"/>
              </w:rPr>
              <w:t>事業内容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A970" w14:textId="77777777" w:rsidR="00307DBD" w:rsidRDefault="00307DBD" w:rsidP="00307DBD">
            <w:pPr>
              <w:rPr>
                <w:rFonts w:hAnsi="ＭＳ 明朝"/>
                <w:kern w:val="2"/>
              </w:rPr>
            </w:pPr>
          </w:p>
        </w:tc>
      </w:tr>
      <w:tr w:rsidR="00307DBD" w14:paraId="61378799" w14:textId="77777777" w:rsidTr="003E7AD0">
        <w:trPr>
          <w:trHeight w:val="572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AE471" w14:textId="62F14110" w:rsidR="00307DBD" w:rsidRDefault="00307DBD" w:rsidP="00307DBD">
            <w:pPr>
              <w:jc w:val="center"/>
              <w:rPr>
                <w:rFonts w:hAnsi="ＭＳ 明朝"/>
                <w:kern w:val="2"/>
              </w:rPr>
            </w:pPr>
            <w:r w:rsidRPr="009766AF">
              <w:rPr>
                <w:rFonts w:hint="eastAsia"/>
              </w:rPr>
              <w:t>実施時期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AC293" w14:textId="78424CE3" w:rsidR="00307DBD" w:rsidRDefault="00307DBD" w:rsidP="003E7AD0">
            <w:pPr>
              <w:ind w:firstLineChars="200" w:firstLine="643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年 　月 　日　～　　 年 　月 　日</w:t>
            </w:r>
          </w:p>
        </w:tc>
      </w:tr>
      <w:tr w:rsidR="00307DBD" w14:paraId="266455BE" w14:textId="77777777" w:rsidTr="003D3EEF">
        <w:trPr>
          <w:trHeight w:val="417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9DEB6" w14:textId="34E06009" w:rsidR="00307DBD" w:rsidRDefault="00307DBD" w:rsidP="00307DBD">
            <w:pPr>
              <w:jc w:val="center"/>
              <w:rPr>
                <w:rFonts w:hAnsi="ＭＳ 明朝"/>
                <w:kern w:val="2"/>
              </w:rPr>
            </w:pPr>
            <w:r w:rsidRPr="009766AF">
              <w:rPr>
                <w:rFonts w:hint="eastAsia"/>
              </w:rPr>
              <w:t>実施場所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B5B2" w14:textId="77777777" w:rsidR="00307DBD" w:rsidRDefault="00307DBD" w:rsidP="00307DBD">
            <w:pPr>
              <w:rPr>
                <w:rFonts w:hAnsi="ＭＳ 明朝"/>
                <w:kern w:val="2"/>
              </w:rPr>
            </w:pPr>
          </w:p>
        </w:tc>
      </w:tr>
      <w:tr w:rsidR="00307DBD" w14:paraId="32CB0550" w14:textId="77777777" w:rsidTr="003D3EEF">
        <w:trPr>
          <w:trHeight w:val="42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A3782" w14:textId="3FBBFD13" w:rsidR="00307DBD" w:rsidRPr="009766AF" w:rsidRDefault="00307DBD" w:rsidP="00307DBD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3D43" w14:textId="77777777" w:rsidR="00307DBD" w:rsidRDefault="00307DBD" w:rsidP="00307DBD">
            <w:pPr>
              <w:rPr>
                <w:rFonts w:hAnsi="ＭＳ 明朝"/>
                <w:kern w:val="2"/>
              </w:rPr>
            </w:pPr>
          </w:p>
        </w:tc>
      </w:tr>
      <w:tr w:rsidR="003D3EEF" w14:paraId="57C74096" w14:textId="77777777" w:rsidTr="003D3EEF">
        <w:trPr>
          <w:trHeight w:val="423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6A7BF" w14:textId="2274D37A" w:rsidR="003D3EEF" w:rsidRDefault="003D3EEF" w:rsidP="00307DBD">
            <w:pPr>
              <w:jc w:val="center"/>
            </w:pPr>
            <w:r>
              <w:rPr>
                <w:rFonts w:hint="eastAsia"/>
              </w:rPr>
              <w:t>参加人員（見込）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F971" w14:textId="77777777" w:rsidR="003D3EEF" w:rsidRDefault="003D3EEF" w:rsidP="00307DBD">
            <w:pPr>
              <w:rPr>
                <w:rFonts w:hAnsi="ＭＳ 明朝"/>
                <w:kern w:val="2"/>
              </w:rPr>
            </w:pPr>
          </w:p>
        </w:tc>
      </w:tr>
      <w:tr w:rsidR="007E7A60" w14:paraId="346EC165" w14:textId="77777777" w:rsidTr="00E2513B">
        <w:trPr>
          <w:trHeight w:val="257"/>
        </w:trPr>
        <w:tc>
          <w:tcPr>
            <w:tcW w:w="2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783BBC" w14:textId="77777777" w:rsidR="007E7A60" w:rsidRDefault="007E7A60" w:rsidP="003D3EEF">
            <w:pPr>
              <w:jc w:val="center"/>
            </w:pPr>
            <w:r w:rsidRPr="003D3EEF">
              <w:rPr>
                <w:rFonts w:hint="eastAsia"/>
                <w:spacing w:val="107"/>
                <w:fitText w:val="1605" w:id="-772539904"/>
              </w:rPr>
              <w:t>希望す</w:t>
            </w:r>
            <w:r w:rsidRPr="003D3EEF">
              <w:rPr>
                <w:rFonts w:hint="eastAsia"/>
                <w:spacing w:val="1"/>
                <w:fitText w:val="1605" w:id="-772539904"/>
              </w:rPr>
              <w:t>る</w:t>
            </w:r>
          </w:p>
          <w:p w14:paraId="723A18F6" w14:textId="49987B6E" w:rsidR="007E7A60" w:rsidRDefault="007E7A60" w:rsidP="003D3EEF">
            <w:pPr>
              <w:jc w:val="center"/>
              <w:rPr>
                <w:rFonts w:hAnsi="ＭＳ 明朝"/>
                <w:kern w:val="2"/>
              </w:rPr>
            </w:pPr>
            <w:r>
              <w:rPr>
                <w:rFonts w:hint="eastAsia"/>
              </w:rPr>
              <w:t>支援内容等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EF58C" w14:textId="211E637A" w:rsidR="007E7A60" w:rsidRDefault="007E7A60" w:rsidP="003D3EEF">
            <w:pPr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 xml:space="preserve">　□　冠称・ロゴマークの使用</w:t>
            </w:r>
          </w:p>
        </w:tc>
      </w:tr>
      <w:tr w:rsidR="007E7A60" w14:paraId="186E8724" w14:textId="77777777" w:rsidTr="00E2513B">
        <w:trPr>
          <w:trHeight w:val="256"/>
        </w:trPr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2CF9B1" w14:textId="77777777" w:rsidR="007E7A60" w:rsidRDefault="007E7A60" w:rsidP="003D3EE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CC38" w14:textId="427E564D" w:rsidR="007E7A60" w:rsidRDefault="007E7A60" w:rsidP="003D3EEF">
            <w:pPr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 xml:space="preserve">　□　のぼり旗</w:t>
            </w:r>
            <w:r w:rsidR="00A43ACF">
              <w:rPr>
                <w:rFonts w:hAnsi="ＭＳ 明朝" w:hint="eastAsia"/>
                <w:kern w:val="2"/>
              </w:rPr>
              <w:t>等</w:t>
            </w:r>
            <w:r>
              <w:rPr>
                <w:rFonts w:hAnsi="ＭＳ 明朝" w:hint="eastAsia"/>
                <w:kern w:val="2"/>
              </w:rPr>
              <w:t>の</w:t>
            </w:r>
            <w:r w:rsidR="00A43ACF">
              <w:rPr>
                <w:rFonts w:hAnsi="ＭＳ 明朝" w:hint="eastAsia"/>
                <w:kern w:val="2"/>
              </w:rPr>
              <w:t>啓発物品の</w:t>
            </w:r>
            <w:r>
              <w:rPr>
                <w:rFonts w:hAnsi="ＭＳ 明朝" w:hint="eastAsia"/>
                <w:kern w:val="2"/>
              </w:rPr>
              <w:t>貸与</w:t>
            </w:r>
            <w:r w:rsidR="00A43ACF">
              <w:rPr>
                <w:rFonts w:hAnsi="ＭＳ 明朝" w:hint="eastAsia"/>
                <w:kern w:val="2"/>
              </w:rPr>
              <w:t>・提供</w:t>
            </w:r>
          </w:p>
        </w:tc>
      </w:tr>
      <w:tr w:rsidR="007E7A60" w14:paraId="38A91A12" w14:textId="3C67F1FE" w:rsidTr="007E7A60">
        <w:trPr>
          <w:trHeight w:val="276"/>
        </w:trPr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434139" w14:textId="77777777" w:rsidR="007E7A60" w:rsidRDefault="007E7A60" w:rsidP="003D3EE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</w:tcPr>
          <w:p w14:paraId="38664E6E" w14:textId="77777777" w:rsidR="007E7A60" w:rsidRDefault="007E7A60" w:rsidP="003D3EEF">
            <w:pPr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 xml:space="preserve">　□</w:t>
            </w:r>
          </w:p>
          <w:p w14:paraId="7857BA25" w14:textId="77777777" w:rsidR="007E7A60" w:rsidRDefault="007E7A60" w:rsidP="003D3EEF">
            <w:pPr>
              <w:rPr>
                <w:rFonts w:hAnsi="ＭＳ 明朝"/>
                <w:kern w:val="2"/>
              </w:rPr>
            </w:pPr>
          </w:p>
          <w:p w14:paraId="262A1D0C" w14:textId="2780194F" w:rsidR="007E7A60" w:rsidRDefault="007E7A60" w:rsidP="003D3EEF">
            <w:pPr>
              <w:rPr>
                <w:rFonts w:hAnsi="ＭＳ 明朝"/>
                <w:kern w:val="2"/>
              </w:rPr>
            </w:pPr>
          </w:p>
        </w:tc>
        <w:tc>
          <w:tcPr>
            <w:tcW w:w="5763" w:type="dxa"/>
            <w:gridSpan w:val="2"/>
            <w:tcBorders>
              <w:top w:val="single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ABB7FCD" w14:textId="28D3B414" w:rsidR="007E7A60" w:rsidRDefault="007E7A60" w:rsidP="007E7A60">
            <w:pPr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町ホームページ等への掲載</w:t>
            </w:r>
          </w:p>
        </w:tc>
      </w:tr>
      <w:tr w:rsidR="007E7A60" w14:paraId="17337EB6" w14:textId="2B0EEB88" w:rsidTr="007E7A60">
        <w:trPr>
          <w:trHeight w:val="299"/>
        </w:trPr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63B58B" w14:textId="77777777" w:rsidR="007E7A60" w:rsidRDefault="007E7A60" w:rsidP="003D3EE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899" w:type="dxa"/>
            <w:vMerge/>
            <w:tcBorders>
              <w:left w:val="single" w:sz="4" w:space="0" w:color="000000"/>
              <w:right w:val="dashSmallGap" w:sz="4" w:space="0" w:color="000000"/>
            </w:tcBorders>
          </w:tcPr>
          <w:p w14:paraId="1F386E70" w14:textId="77777777" w:rsidR="007E7A60" w:rsidRDefault="007E7A60" w:rsidP="003D3EEF">
            <w:pPr>
              <w:rPr>
                <w:rFonts w:hAnsi="ＭＳ 明朝"/>
                <w:kern w:val="2"/>
              </w:rPr>
            </w:pPr>
          </w:p>
        </w:tc>
        <w:tc>
          <w:tcPr>
            <w:tcW w:w="2220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2F18977" w14:textId="6B4474F8" w:rsidR="007E7A60" w:rsidRDefault="007E7A60" w:rsidP="003D3EEF">
            <w:pPr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問い合わせ先</w:t>
            </w:r>
          </w:p>
        </w:tc>
        <w:tc>
          <w:tcPr>
            <w:tcW w:w="3543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66E826A" w14:textId="77777777" w:rsidR="007E7A60" w:rsidRDefault="007E7A60" w:rsidP="007E7A60">
            <w:pPr>
              <w:rPr>
                <w:rFonts w:hAnsi="ＭＳ 明朝"/>
                <w:kern w:val="2"/>
              </w:rPr>
            </w:pPr>
          </w:p>
        </w:tc>
      </w:tr>
      <w:tr w:rsidR="007E7A60" w14:paraId="40433ABF" w14:textId="21D1E915" w:rsidTr="007E7A60">
        <w:trPr>
          <w:trHeight w:val="265"/>
        </w:trPr>
        <w:tc>
          <w:tcPr>
            <w:tcW w:w="2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65C36B" w14:textId="77777777" w:rsidR="007E7A60" w:rsidRDefault="007E7A60" w:rsidP="003D3EE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14:paraId="7706C1F3" w14:textId="77777777" w:rsidR="007E7A60" w:rsidRDefault="007E7A60" w:rsidP="003D3EEF">
            <w:pPr>
              <w:rPr>
                <w:rFonts w:hAnsi="ＭＳ 明朝"/>
                <w:kern w:val="2"/>
              </w:rPr>
            </w:pPr>
          </w:p>
        </w:tc>
        <w:tc>
          <w:tcPr>
            <w:tcW w:w="2220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594B7E90" w14:textId="14B7BDA5" w:rsidR="007E7A60" w:rsidRDefault="007E7A60" w:rsidP="003D3EEF">
            <w:pPr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連絡先</w:t>
            </w:r>
          </w:p>
        </w:tc>
        <w:tc>
          <w:tcPr>
            <w:tcW w:w="3543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14:paraId="0CE79749" w14:textId="77777777" w:rsidR="007E7A60" w:rsidRDefault="007E7A60" w:rsidP="007E7A60">
            <w:pPr>
              <w:rPr>
                <w:rFonts w:hAnsi="ＭＳ 明朝"/>
                <w:kern w:val="2"/>
              </w:rPr>
            </w:pPr>
          </w:p>
        </w:tc>
      </w:tr>
    </w:tbl>
    <w:p w14:paraId="38278C7E" w14:textId="77777777" w:rsidR="007E7A60" w:rsidRDefault="00851579" w:rsidP="00851579">
      <w:pPr>
        <w:ind w:left="643" w:hangingChars="200" w:hanging="643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7E7A60">
        <w:rPr>
          <w:rFonts w:hAnsi="ＭＳ 明朝" w:hint="eastAsia"/>
        </w:rPr>
        <w:t>【留意事項】</w:t>
      </w:r>
    </w:p>
    <w:p w14:paraId="5B506C13" w14:textId="7EC3E285" w:rsidR="00851579" w:rsidRDefault="007E7A60" w:rsidP="00851579">
      <w:pPr>
        <w:ind w:left="643" w:hangingChars="200" w:hanging="643"/>
        <w:rPr>
          <w:rFonts w:hAnsi="ＭＳ 明朝"/>
        </w:rPr>
      </w:pPr>
      <w:r w:rsidRPr="007E7A60">
        <w:rPr>
          <w:rFonts w:hAnsi="ＭＳ 明朝" w:hint="eastAsia"/>
        </w:rPr>
        <w:t>・チラシ・パンフレット等がある場合は添付をお願いします。</w:t>
      </w:r>
      <w:r w:rsidR="00851579">
        <w:rPr>
          <w:rFonts w:hAnsi="ＭＳ 明朝" w:hint="eastAsia"/>
        </w:rPr>
        <w:t xml:space="preserve">　</w:t>
      </w:r>
    </w:p>
    <w:p w14:paraId="06D7588D" w14:textId="3737DE7F" w:rsidR="007E7A60" w:rsidRDefault="007E7A60" w:rsidP="007E7A60">
      <w:pPr>
        <w:ind w:left="321" w:hangingChars="100" w:hanging="321"/>
      </w:pPr>
      <w:r>
        <w:rPr>
          <w:rFonts w:hint="eastAsia"/>
        </w:rPr>
        <w:t>・</w:t>
      </w:r>
      <w:r w:rsidR="00A43ACF">
        <w:rPr>
          <w:rFonts w:hAnsi="ＭＳ 明朝" w:hint="eastAsia"/>
          <w:kern w:val="2"/>
        </w:rPr>
        <w:t>のぼり旗等の啓発物品</w:t>
      </w:r>
      <w:r>
        <w:rPr>
          <w:rFonts w:hint="eastAsia"/>
        </w:rPr>
        <w:t>については、</w:t>
      </w:r>
      <w:r w:rsidR="003E7AD0">
        <w:rPr>
          <w:rFonts w:hint="eastAsia"/>
        </w:rPr>
        <w:t>他の記念自主</w:t>
      </w:r>
      <w:r>
        <w:rPr>
          <w:rFonts w:hint="eastAsia"/>
        </w:rPr>
        <w:t>事業が重複する場合は調整させていただく場合があります。受け渡しは竜王町未来創造課にて行います。</w:t>
      </w:r>
    </w:p>
    <w:p w14:paraId="39280C6F" w14:textId="77777777" w:rsidR="00A65C4D" w:rsidRDefault="00A65C4D" w:rsidP="007E7A60">
      <w:pPr>
        <w:wordWrap w:val="0"/>
        <w:rPr>
          <w:rFonts w:hAnsi="ＭＳ 明朝"/>
        </w:rPr>
      </w:pPr>
    </w:p>
    <w:p w14:paraId="378D76D0" w14:textId="77777777" w:rsidR="00A65C4D" w:rsidRDefault="00A65C4D" w:rsidP="007E7A60">
      <w:pPr>
        <w:wordWrap w:val="0"/>
        <w:rPr>
          <w:rFonts w:hAnsi="ＭＳ 明朝"/>
        </w:rPr>
      </w:pPr>
    </w:p>
    <w:p w14:paraId="06A0B95B" w14:textId="5071C488" w:rsidR="007E7A60" w:rsidRDefault="007E7A60" w:rsidP="007E7A60">
      <w:pPr>
        <w:wordWrap w:val="0"/>
        <w:rPr>
          <w:rFonts w:hAnsi="ＭＳ 明朝"/>
        </w:rPr>
      </w:pPr>
      <w:r>
        <w:rPr>
          <w:rFonts w:hAnsi="ＭＳ 明朝" w:hint="eastAsia"/>
        </w:rPr>
        <w:lastRenderedPageBreak/>
        <w:t>別記様式第２号（第６条関係）</w:t>
      </w:r>
    </w:p>
    <w:p w14:paraId="5EF39E31" w14:textId="77777777" w:rsidR="007E7A60" w:rsidRDefault="007E7A60" w:rsidP="007E7A60">
      <w:pPr>
        <w:rPr>
          <w:rFonts w:hAnsi="ＭＳ 明朝"/>
        </w:rPr>
      </w:pPr>
    </w:p>
    <w:p w14:paraId="4308983D" w14:textId="77777777" w:rsidR="007E7A60" w:rsidRDefault="007E7A60" w:rsidP="007E7A60">
      <w:pPr>
        <w:jc w:val="center"/>
        <w:rPr>
          <w:rFonts w:hAnsi="ＭＳ 明朝"/>
        </w:rPr>
      </w:pPr>
    </w:p>
    <w:p w14:paraId="3BC53F37" w14:textId="2A0624B6" w:rsidR="007E7A60" w:rsidRDefault="007E7A60" w:rsidP="007E7A60">
      <w:pPr>
        <w:jc w:val="center"/>
        <w:rPr>
          <w:rFonts w:hAnsi="ＭＳ 明朝"/>
        </w:rPr>
      </w:pPr>
      <w:r>
        <w:rPr>
          <w:rFonts w:hAnsi="ＭＳ 明朝" w:hint="eastAsia"/>
        </w:rPr>
        <w:t>竜王町町制施行７０周年記念</w:t>
      </w:r>
      <w:r w:rsidR="003E7AD0">
        <w:rPr>
          <w:rFonts w:hAnsi="ＭＳ 明朝" w:hint="eastAsia"/>
        </w:rPr>
        <w:t>自主</w:t>
      </w:r>
      <w:r>
        <w:rPr>
          <w:rFonts w:hAnsi="ＭＳ 明朝" w:hint="eastAsia"/>
        </w:rPr>
        <w:t>事業変更届出書</w:t>
      </w:r>
    </w:p>
    <w:p w14:paraId="1916FFC4" w14:textId="77777777" w:rsidR="007E7A60" w:rsidRDefault="007E7A60" w:rsidP="007E7A60">
      <w:pPr>
        <w:rPr>
          <w:rFonts w:hAnsi="ＭＳ 明朝"/>
        </w:rPr>
      </w:pPr>
    </w:p>
    <w:p w14:paraId="225ED36D" w14:textId="77777777" w:rsidR="007E7A60" w:rsidRDefault="007E7A60" w:rsidP="007E7A60">
      <w:pPr>
        <w:ind w:right="251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14:paraId="2AE1D28B" w14:textId="77777777" w:rsidR="007E7A60" w:rsidRDefault="007E7A60" w:rsidP="007E7A60">
      <w:pPr>
        <w:ind w:firstLineChars="200" w:firstLine="643"/>
        <w:rPr>
          <w:rFonts w:hAnsi="ＭＳ 明朝"/>
        </w:rPr>
      </w:pPr>
      <w:r>
        <w:rPr>
          <w:rFonts w:hAnsi="ＭＳ 明朝" w:hint="eastAsia"/>
        </w:rPr>
        <w:t>竜王町長</w:t>
      </w:r>
    </w:p>
    <w:p w14:paraId="3456DF16" w14:textId="77777777" w:rsidR="007E7A60" w:rsidRDefault="007E7A60" w:rsidP="007E7A60">
      <w:pPr>
        <w:rPr>
          <w:rFonts w:hAnsi="ＭＳ 明朝"/>
        </w:rPr>
      </w:pPr>
    </w:p>
    <w:p w14:paraId="03B91880" w14:textId="4D2E85D7" w:rsidR="007E7A60" w:rsidRPr="00300949" w:rsidRDefault="007E7A60" w:rsidP="007E7A60">
      <w:pPr>
        <w:ind w:firstLineChars="1700" w:firstLine="5461"/>
        <w:jc w:val="left"/>
        <w:rPr>
          <w:rFonts w:hAnsi="ＭＳ 明朝"/>
        </w:rPr>
      </w:pPr>
      <w:r>
        <w:rPr>
          <w:rFonts w:hAnsi="ＭＳ 明朝" w:hint="eastAsia"/>
        </w:rPr>
        <w:t>届出</w:t>
      </w:r>
      <w:r w:rsidRPr="00300949">
        <w:rPr>
          <w:rFonts w:hAnsi="ＭＳ 明朝" w:hint="eastAsia"/>
        </w:rPr>
        <w:t>者</w:t>
      </w:r>
    </w:p>
    <w:p w14:paraId="6EEDA13E" w14:textId="77777777" w:rsidR="007E7A60" w:rsidRPr="00300949" w:rsidRDefault="007E7A60" w:rsidP="007E7A60">
      <w:pPr>
        <w:ind w:firstLineChars="1700" w:firstLine="5461"/>
        <w:jc w:val="left"/>
        <w:rPr>
          <w:rFonts w:hAnsi="ＭＳ 明朝"/>
        </w:rPr>
      </w:pPr>
      <w:r w:rsidRPr="00300949">
        <w:rPr>
          <w:rFonts w:hAnsi="ＭＳ 明朝" w:hint="eastAsia"/>
        </w:rPr>
        <w:t>住所（所在地）</w:t>
      </w:r>
    </w:p>
    <w:p w14:paraId="2D4FB0F3" w14:textId="77777777" w:rsidR="007E7A60" w:rsidRPr="00300949" w:rsidRDefault="007E7A60" w:rsidP="007E7A60">
      <w:pPr>
        <w:ind w:firstLineChars="1700" w:firstLine="5461"/>
        <w:jc w:val="left"/>
        <w:rPr>
          <w:rFonts w:hAnsi="ＭＳ 明朝"/>
        </w:rPr>
      </w:pPr>
      <w:r w:rsidRPr="00300949">
        <w:rPr>
          <w:rFonts w:hAnsi="ＭＳ 明朝" w:hint="eastAsia"/>
        </w:rPr>
        <w:t>氏名（団体名</w:t>
      </w:r>
      <w:r>
        <w:rPr>
          <w:rFonts w:hAnsi="ＭＳ 明朝" w:hint="eastAsia"/>
        </w:rPr>
        <w:t>およ</w:t>
      </w:r>
      <w:r w:rsidRPr="00300949">
        <w:rPr>
          <w:rFonts w:hAnsi="ＭＳ 明朝" w:hint="eastAsia"/>
        </w:rPr>
        <w:t>び代表者）</w:t>
      </w:r>
    </w:p>
    <w:p w14:paraId="654423A1" w14:textId="389DB12D" w:rsidR="007E7A60" w:rsidRDefault="007E7A60" w:rsidP="007E7A60">
      <w:pPr>
        <w:ind w:firstLineChars="1700" w:firstLine="5461"/>
        <w:jc w:val="left"/>
        <w:rPr>
          <w:rFonts w:hAnsi="ＭＳ 明朝"/>
        </w:rPr>
      </w:pPr>
      <w:r w:rsidRPr="00300949">
        <w:rPr>
          <w:rFonts w:hAnsi="ＭＳ 明朝" w:hint="eastAsia"/>
        </w:rPr>
        <w:t>電話番号</w:t>
      </w:r>
      <w:r w:rsidRPr="00300949">
        <w:rPr>
          <w:rFonts w:hAnsi="ＭＳ 明朝"/>
        </w:rPr>
        <w:cr/>
      </w:r>
    </w:p>
    <w:p w14:paraId="14A2E50A" w14:textId="77777777" w:rsidR="007E7A60" w:rsidRDefault="007E7A60" w:rsidP="007E7A60">
      <w:pPr>
        <w:ind w:firstLineChars="1700" w:firstLine="5461"/>
        <w:jc w:val="left"/>
        <w:rPr>
          <w:rFonts w:hAnsi="ＭＳ 明朝"/>
        </w:rPr>
      </w:pPr>
    </w:p>
    <w:p w14:paraId="0217D107" w14:textId="7F3B8C4E" w:rsidR="007E7A60" w:rsidRDefault="007E7A60" w:rsidP="007E7A60">
      <w:pPr>
        <w:ind w:firstLineChars="300" w:firstLine="964"/>
        <w:rPr>
          <w:rFonts w:hAnsi="ＭＳ 明朝"/>
        </w:rPr>
      </w:pPr>
      <w:r w:rsidRPr="007E7A60">
        <w:rPr>
          <w:rFonts w:hAnsi="ＭＳ 明朝" w:hint="eastAsia"/>
        </w:rPr>
        <w:t>年　月　日</w:t>
      </w:r>
      <w:r>
        <w:rPr>
          <w:rFonts w:hAnsi="ＭＳ 明朝" w:hint="eastAsia"/>
        </w:rPr>
        <w:t>に届出を行った事業内容に変更が生じましたので、次のとおり届け出ます。</w:t>
      </w:r>
    </w:p>
    <w:tbl>
      <w:tblPr>
        <w:tblStyle w:val="TableGrid"/>
        <w:tblW w:w="9055" w:type="dxa"/>
        <w:tblInd w:w="5" w:type="dxa"/>
        <w:tblCellMar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2400"/>
        <w:gridCol w:w="6655"/>
      </w:tblGrid>
      <w:tr w:rsidR="007E7A60" w:rsidRPr="007E7A60" w14:paraId="44CC82EF" w14:textId="77777777" w:rsidTr="007E7A60">
        <w:trPr>
          <w:trHeight w:val="164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DF3FC" w14:textId="77777777" w:rsidR="007E7A60" w:rsidRPr="007E7A60" w:rsidRDefault="007E7A60">
            <w:pPr>
              <w:tabs>
                <w:tab w:val="right" w:pos="2026"/>
              </w:tabs>
              <w:ind w:leftChars="50" w:left="161" w:rightChars="50" w:right="161"/>
              <w:jc w:val="distribute"/>
              <w:rPr>
                <w:rFonts w:hAnsi="ＭＳ 明朝" w:cs="BIZ UDゴシック"/>
                <w:b w:val="0"/>
                <w:bCs/>
              </w:rPr>
            </w:pPr>
            <w:r w:rsidRPr="007E7A60">
              <w:rPr>
                <w:rFonts w:hAnsi="ＭＳ 明朝" w:cs="BIZ UDゴシック" w:hint="eastAsia"/>
                <w:b w:val="0"/>
                <w:bCs/>
              </w:rPr>
              <w:t>変更事項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5F2B2" w14:textId="77777777" w:rsidR="007E7A60" w:rsidRPr="007E7A60" w:rsidRDefault="007E7A60">
            <w:pPr>
              <w:rPr>
                <w:rFonts w:hAnsi="ＭＳ 明朝" w:cs="BIZ UDゴシック"/>
                <w:b w:val="0"/>
                <w:bCs/>
              </w:rPr>
            </w:pPr>
          </w:p>
        </w:tc>
      </w:tr>
      <w:tr w:rsidR="007E7A60" w:rsidRPr="007E7A60" w14:paraId="57B84813" w14:textId="77777777" w:rsidTr="007E7A60">
        <w:trPr>
          <w:trHeight w:val="1644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7F6B8" w14:textId="77777777" w:rsidR="007E7A60" w:rsidRPr="007E7A60" w:rsidRDefault="007E7A60">
            <w:pPr>
              <w:tabs>
                <w:tab w:val="right" w:pos="2026"/>
              </w:tabs>
              <w:ind w:leftChars="50" w:left="161" w:rightChars="50" w:right="161"/>
              <w:jc w:val="distribute"/>
              <w:rPr>
                <w:rFonts w:hAnsi="ＭＳ 明朝" w:cs="Calibri"/>
                <w:b w:val="0"/>
                <w:bCs/>
              </w:rPr>
            </w:pPr>
            <w:r w:rsidRPr="007E7A60">
              <w:rPr>
                <w:rFonts w:hAnsi="ＭＳ 明朝" w:cs="ＭＳ 明朝" w:hint="eastAsia"/>
                <w:b w:val="0"/>
                <w:bCs/>
              </w:rPr>
              <w:t>変更理由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E043" w14:textId="77777777" w:rsidR="007E7A60" w:rsidRPr="007E7A60" w:rsidRDefault="007E7A60">
            <w:pPr>
              <w:ind w:right="104" w:firstLineChars="300" w:firstLine="964"/>
              <w:rPr>
                <w:rFonts w:hAnsi="ＭＳ 明朝"/>
                <w:b w:val="0"/>
                <w:bCs/>
              </w:rPr>
            </w:pPr>
          </w:p>
        </w:tc>
      </w:tr>
    </w:tbl>
    <w:p w14:paraId="4BB6C3FE" w14:textId="53B1E3A8" w:rsidR="007E7A60" w:rsidRPr="007E7A60" w:rsidRDefault="007E7A60" w:rsidP="007E7A60">
      <w:pPr>
        <w:ind w:left="643" w:hangingChars="200" w:hanging="643"/>
        <w:rPr>
          <w:bCs/>
        </w:rPr>
      </w:pPr>
    </w:p>
    <w:p w14:paraId="3442ED92" w14:textId="77777777" w:rsidR="007E7A60" w:rsidRPr="007E7A60" w:rsidRDefault="007E7A60" w:rsidP="007E7A60">
      <w:pPr>
        <w:ind w:left="321" w:hangingChars="100" w:hanging="321"/>
        <w:rPr>
          <w:bCs/>
        </w:rPr>
      </w:pPr>
    </w:p>
    <w:sectPr w:rsidR="007E7A60" w:rsidRPr="007E7A60" w:rsidSect="00C854B0">
      <w:pgSz w:w="11906" w:h="16838" w:code="9"/>
      <w:pgMar w:top="1701" w:right="1134" w:bottom="1701" w:left="1134" w:header="851" w:footer="992" w:gutter="0"/>
      <w:cols w:space="425"/>
      <w:docGrid w:type="linesAndChars" w:linePitch="335" w:charSpace="16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B73D8" w14:textId="77777777" w:rsidR="003B0B0B" w:rsidRDefault="003B0B0B" w:rsidP="005F4EFB">
      <w:r>
        <w:separator/>
      </w:r>
    </w:p>
  </w:endnote>
  <w:endnote w:type="continuationSeparator" w:id="0">
    <w:p w14:paraId="271320E6" w14:textId="77777777" w:rsidR="003B0B0B" w:rsidRDefault="003B0B0B" w:rsidP="005F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8A43" w14:textId="77777777" w:rsidR="003B0B0B" w:rsidRDefault="003B0B0B" w:rsidP="005F4EFB">
      <w:r>
        <w:separator/>
      </w:r>
    </w:p>
  </w:footnote>
  <w:footnote w:type="continuationSeparator" w:id="0">
    <w:p w14:paraId="0A463438" w14:textId="77777777" w:rsidR="003B0B0B" w:rsidRDefault="003B0B0B" w:rsidP="005F4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A71F9"/>
    <w:multiLevelType w:val="hybridMultilevel"/>
    <w:tmpl w:val="721E43C2"/>
    <w:lvl w:ilvl="0" w:tplc="DD965766">
      <w:start w:val="1"/>
      <w:numFmt w:val="bullet"/>
      <w:lvlText w:val=""/>
      <w:lvlJc w:val="left"/>
      <w:pPr>
        <w:tabs>
          <w:tab w:val="num" w:pos="1048"/>
        </w:tabs>
        <w:ind w:left="1048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1" w15:restartNumberingAfterBreak="0">
    <w:nsid w:val="5CC9680C"/>
    <w:multiLevelType w:val="hybridMultilevel"/>
    <w:tmpl w:val="C8EA5BAE"/>
    <w:lvl w:ilvl="0" w:tplc="DD965766">
      <w:start w:val="1"/>
      <w:numFmt w:val="bullet"/>
      <w:lvlText w:val=""/>
      <w:lvlJc w:val="left"/>
      <w:pPr>
        <w:tabs>
          <w:tab w:val="num" w:pos="1048"/>
        </w:tabs>
        <w:ind w:left="1048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321"/>
  <w:drawingGridVerticalSpacing w:val="335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3F"/>
    <w:rsid w:val="0005420F"/>
    <w:rsid w:val="000658E0"/>
    <w:rsid w:val="00091730"/>
    <w:rsid w:val="00095BFB"/>
    <w:rsid w:val="00137536"/>
    <w:rsid w:val="001541ED"/>
    <w:rsid w:val="0019173F"/>
    <w:rsid w:val="001A69AD"/>
    <w:rsid w:val="001E05B9"/>
    <w:rsid w:val="001F4416"/>
    <w:rsid w:val="00221A8F"/>
    <w:rsid w:val="002273DA"/>
    <w:rsid w:val="002377A5"/>
    <w:rsid w:val="00294ACA"/>
    <w:rsid w:val="002B545B"/>
    <w:rsid w:val="00300949"/>
    <w:rsid w:val="00307DBD"/>
    <w:rsid w:val="00326727"/>
    <w:rsid w:val="00326EEA"/>
    <w:rsid w:val="003B0B0B"/>
    <w:rsid w:val="003D3EEF"/>
    <w:rsid w:val="003E1E19"/>
    <w:rsid w:val="003E7AD0"/>
    <w:rsid w:val="0040638B"/>
    <w:rsid w:val="00413502"/>
    <w:rsid w:val="00414B34"/>
    <w:rsid w:val="00425A27"/>
    <w:rsid w:val="004479B6"/>
    <w:rsid w:val="00477434"/>
    <w:rsid w:val="004E10E0"/>
    <w:rsid w:val="004E7F1E"/>
    <w:rsid w:val="005B59AF"/>
    <w:rsid w:val="005E2C76"/>
    <w:rsid w:val="005E3A91"/>
    <w:rsid w:val="005E4BCD"/>
    <w:rsid w:val="005E7A77"/>
    <w:rsid w:val="005F4EFB"/>
    <w:rsid w:val="00653E96"/>
    <w:rsid w:val="006B7117"/>
    <w:rsid w:val="006E2599"/>
    <w:rsid w:val="007151D8"/>
    <w:rsid w:val="0072325B"/>
    <w:rsid w:val="007C417B"/>
    <w:rsid w:val="007E7A60"/>
    <w:rsid w:val="007F22FA"/>
    <w:rsid w:val="007F5CCC"/>
    <w:rsid w:val="007F6426"/>
    <w:rsid w:val="008051E6"/>
    <w:rsid w:val="00820B12"/>
    <w:rsid w:val="00850BA5"/>
    <w:rsid w:val="00851579"/>
    <w:rsid w:val="0086278B"/>
    <w:rsid w:val="008809C2"/>
    <w:rsid w:val="00881476"/>
    <w:rsid w:val="008D0564"/>
    <w:rsid w:val="00931B8C"/>
    <w:rsid w:val="009332D5"/>
    <w:rsid w:val="0096264D"/>
    <w:rsid w:val="009833BC"/>
    <w:rsid w:val="00996574"/>
    <w:rsid w:val="009A19B7"/>
    <w:rsid w:val="009C7B9A"/>
    <w:rsid w:val="009D0471"/>
    <w:rsid w:val="009F7EE8"/>
    <w:rsid w:val="00A17DC3"/>
    <w:rsid w:val="00A43ACF"/>
    <w:rsid w:val="00A65C4D"/>
    <w:rsid w:val="00AC4F0C"/>
    <w:rsid w:val="00B306F3"/>
    <w:rsid w:val="00BB7628"/>
    <w:rsid w:val="00BF2581"/>
    <w:rsid w:val="00C04FF3"/>
    <w:rsid w:val="00C07155"/>
    <w:rsid w:val="00C2115A"/>
    <w:rsid w:val="00C3434A"/>
    <w:rsid w:val="00C757BA"/>
    <w:rsid w:val="00C83E9A"/>
    <w:rsid w:val="00C854B0"/>
    <w:rsid w:val="00C97395"/>
    <w:rsid w:val="00D20CFD"/>
    <w:rsid w:val="00D648A1"/>
    <w:rsid w:val="00DC7002"/>
    <w:rsid w:val="00DD6029"/>
    <w:rsid w:val="00E00B08"/>
    <w:rsid w:val="00E03559"/>
    <w:rsid w:val="00E106FC"/>
    <w:rsid w:val="00E27DDF"/>
    <w:rsid w:val="00E46B35"/>
    <w:rsid w:val="00EE1E8B"/>
    <w:rsid w:val="00EF50E3"/>
    <w:rsid w:val="00F606D0"/>
    <w:rsid w:val="00F87281"/>
    <w:rsid w:val="00FE6C31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ED8687"/>
  <w15:chartTrackingRefBased/>
  <w15:docId w15:val="{446CDF58-D6A7-443F-9CF7-6F447AAA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579"/>
    <w:pPr>
      <w:widowControl w:val="0"/>
      <w:jc w:val="both"/>
    </w:pPr>
    <w:rPr>
      <w:rFonts w:ascii="ＭＳ 明朝" w:eastAsia="ＭＳ 明朝" w:hAnsi="Century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711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4E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5F4EFB"/>
  </w:style>
  <w:style w:type="paragraph" w:styleId="a5">
    <w:name w:val="footer"/>
    <w:basedOn w:val="a"/>
    <w:link w:val="a6"/>
    <w:uiPriority w:val="99"/>
    <w:unhideWhenUsed/>
    <w:rsid w:val="005F4EF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5F4EFB"/>
  </w:style>
  <w:style w:type="table" w:styleId="a7">
    <w:name w:val="Table Grid"/>
    <w:basedOn w:val="a1"/>
    <w:uiPriority w:val="59"/>
    <w:rsid w:val="005F4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E7A60"/>
    <w:rPr>
      <w:b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8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uR04-055NBN</dc:creator>
  <cp:keywords/>
  <dc:description/>
  <cp:lastModifiedBy>uR04-055NBN</cp:lastModifiedBy>
  <cp:revision>9</cp:revision>
  <cp:lastPrinted>2025-02-03T05:51:00Z</cp:lastPrinted>
  <dcterms:created xsi:type="dcterms:W3CDTF">2025-01-31T01:04:00Z</dcterms:created>
  <dcterms:modified xsi:type="dcterms:W3CDTF">2025-02-05T08:58:00Z</dcterms:modified>
</cp:coreProperties>
</file>